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统计与应用数学学院2016年徽银租赁助学金</w:t>
      </w:r>
      <w:r>
        <w:rPr>
          <w:rFonts w:hint="eastAsia"/>
          <w:b/>
          <w:sz w:val="36"/>
          <w:szCs w:val="36"/>
          <w:lang w:eastAsia="zh-CN"/>
        </w:rPr>
        <w:t>拟推荐</w:t>
      </w:r>
      <w:r>
        <w:rPr>
          <w:rFonts w:hint="eastAsia"/>
          <w:b/>
          <w:sz w:val="36"/>
          <w:szCs w:val="36"/>
        </w:rPr>
        <w:t>学生公示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根据《关于2016年徽银租赁助学金评选的通知》</w:t>
      </w:r>
      <w:r>
        <w:rPr>
          <w:rFonts w:hint="eastAsia" w:ascii="宋体" w:hAnsi="宋体"/>
          <w:sz w:val="28"/>
          <w:szCs w:val="28"/>
          <w:lang w:eastAsia="zh-CN"/>
        </w:rPr>
        <w:t>、《安徽财经大学“徽银租赁助学金”评选工作细则》</w:t>
      </w:r>
      <w:r>
        <w:rPr>
          <w:rFonts w:hint="eastAsia" w:ascii="宋体" w:hAnsi="宋体"/>
          <w:sz w:val="28"/>
          <w:szCs w:val="28"/>
        </w:rPr>
        <w:t>相关要求，经过学生自主申报，学院评审委员会会议研究，现将拟推荐学生名单公布如下，接受广大师生的监督，以保证推选工作的公正、公平、公开。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6.11.30</w:t>
      </w:r>
      <w:r>
        <w:rPr>
          <w:rFonts w:hint="eastAsia" w:ascii="宋体" w:hAnsi="宋体"/>
          <w:sz w:val="28"/>
          <w:szCs w:val="28"/>
        </w:rPr>
        <w:t>—201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监督电话：3173189  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张</w:t>
      </w:r>
      <w:r>
        <w:rPr>
          <w:rFonts w:hint="eastAsia" w:ascii="宋体" w:hAnsi="宋体"/>
          <w:sz w:val="28"/>
          <w:szCs w:val="28"/>
        </w:rPr>
        <w:t>老师</w:t>
      </w:r>
    </w:p>
    <w:p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wordWrap w:val="0"/>
        <w:ind w:right="56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统计与应用数学学院</w:t>
      </w:r>
    </w:p>
    <w:p>
      <w:pPr>
        <w:wordWrap w:val="0"/>
        <w:ind w:right="140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sz w:val="28"/>
          <w:szCs w:val="28"/>
        </w:rPr>
        <w:t xml:space="preserve">日   </w:t>
      </w:r>
    </w:p>
    <w:p>
      <w:pPr>
        <w:spacing w:line="500" w:lineRule="exact"/>
        <w:rPr>
          <w:rFonts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附：统计与应用数学学院2016年徽银租赁助学金拟推荐学生名单</w:t>
      </w:r>
    </w:p>
    <w:tbl>
      <w:tblPr>
        <w:tblStyle w:val="5"/>
        <w:tblpPr w:leftFromText="180" w:rightFromText="180" w:vertAnchor="text" w:horzAnchor="page" w:tblpX="1339" w:tblpY="342"/>
        <w:tblOverlap w:val="never"/>
        <w:tblW w:w="86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2370"/>
        <w:gridCol w:w="1185"/>
        <w:gridCol w:w="1110"/>
        <w:gridCol w:w="825"/>
        <w:gridCol w:w="75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入学年月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汪京徽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统计与应用数学学院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20163216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年9月</w:t>
            </w:r>
          </w:p>
        </w:tc>
      </w:tr>
    </w:tbl>
    <w:p>
      <w:pPr>
        <w:rPr>
          <w:rFonts w:hint="eastAsia"/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F7872"/>
    <w:rsid w:val="000A1C95"/>
    <w:rsid w:val="0015403E"/>
    <w:rsid w:val="001A44FC"/>
    <w:rsid w:val="001F096D"/>
    <w:rsid w:val="002F7872"/>
    <w:rsid w:val="003A36CE"/>
    <w:rsid w:val="005C72F8"/>
    <w:rsid w:val="006109F3"/>
    <w:rsid w:val="007B2CFC"/>
    <w:rsid w:val="009A2547"/>
    <w:rsid w:val="00A67123"/>
    <w:rsid w:val="00BC2407"/>
    <w:rsid w:val="00CE4731"/>
    <w:rsid w:val="00D34E15"/>
    <w:rsid w:val="00DA242F"/>
    <w:rsid w:val="00F24850"/>
    <w:rsid w:val="00F959E0"/>
    <w:rsid w:val="15B54A41"/>
    <w:rsid w:val="1DAD1166"/>
    <w:rsid w:val="38E6081E"/>
    <w:rsid w:val="3BC10052"/>
    <w:rsid w:val="4A2200DF"/>
    <w:rsid w:val="5D983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3</Pages>
  <Words>230</Words>
  <Characters>1312</Characters>
  <Lines>10</Lines>
  <Paragraphs>3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2014-10-29T07:51:00Z</dcterms:created>
  <dc:creator>User</dc:creator>
  <cp:lastModifiedBy>Administrator</cp:lastModifiedBy>
  <cp:lastPrinted>2016-10-31T07:15:00Z</cp:lastPrinted>
  <dcterms:modified xsi:type="dcterms:W3CDTF">2016-11-29T08:57:02Z</dcterms:modified>
  <dc:title>统计与应用数学学院2015-2016学年国家助学金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