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2C" w:rsidRDefault="005C1204" w:rsidP="006A5254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统计与应用数学学院</w:t>
      </w:r>
      <w:bookmarkStart w:id="0" w:name="_GoBack"/>
      <w:bookmarkEnd w:id="0"/>
      <w:r w:rsidR="009F662C">
        <w:rPr>
          <w:rFonts w:ascii="宋体" w:hAnsi="宋体" w:hint="eastAsia"/>
          <w:sz w:val="44"/>
          <w:szCs w:val="44"/>
        </w:rPr>
        <w:t>2017年安徽省普通高等学校品学兼优毕业生</w:t>
      </w:r>
      <w:r>
        <w:rPr>
          <w:rFonts w:ascii="宋体" w:hAnsi="宋体" w:hint="eastAsia"/>
          <w:sz w:val="44"/>
          <w:szCs w:val="44"/>
        </w:rPr>
        <w:t>公示</w:t>
      </w:r>
    </w:p>
    <w:p w:rsidR="009F662C" w:rsidRDefault="009F662C" w:rsidP="006A5254">
      <w:pPr>
        <w:ind w:leftChars="-171" w:left="-359" w:rightChars="-124" w:right="-260" w:firstLineChars="1247" w:firstLine="2993"/>
        <w:jc w:val="center"/>
        <w:rPr>
          <w:rFonts w:ascii="黑体" w:eastAsia="黑体" w:hAnsi="宋体"/>
          <w:sz w:val="24"/>
        </w:rPr>
      </w:pPr>
    </w:p>
    <w:p w:rsidR="009F662C" w:rsidRDefault="009F662C" w:rsidP="006A5254">
      <w:pPr>
        <w:ind w:rightChars="-124" w:right="-260" w:firstLineChars="1050" w:firstLine="3150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（毕业生总数：</w:t>
      </w:r>
      <w:r w:rsidR="00BD3B5D">
        <w:rPr>
          <w:rFonts w:ascii="黑体" w:eastAsia="黑体" w:hAnsi="宋体" w:hint="eastAsia"/>
          <w:sz w:val="30"/>
          <w:szCs w:val="30"/>
        </w:rPr>
        <w:t>468</w:t>
      </w:r>
      <w:r>
        <w:rPr>
          <w:rFonts w:ascii="黑体" w:eastAsia="黑体" w:hAnsi="宋体" w:hint="eastAsia"/>
          <w:sz w:val="30"/>
          <w:szCs w:val="30"/>
        </w:rPr>
        <w:t>人，其中研究生</w:t>
      </w:r>
      <w:r w:rsidR="00BD3B5D">
        <w:rPr>
          <w:rFonts w:ascii="黑体" w:eastAsia="黑体" w:hAnsi="宋体" w:hint="eastAsia"/>
          <w:sz w:val="30"/>
          <w:szCs w:val="30"/>
        </w:rPr>
        <w:t>24</w:t>
      </w:r>
      <w:r>
        <w:rPr>
          <w:rFonts w:ascii="黑体" w:eastAsia="黑体" w:hAnsi="宋体" w:hint="eastAsia"/>
          <w:sz w:val="30"/>
          <w:szCs w:val="30"/>
        </w:rPr>
        <w:t xml:space="preserve">人，本科生 </w:t>
      </w:r>
      <w:r w:rsidR="00BD3B5D">
        <w:rPr>
          <w:rFonts w:ascii="黑体" w:eastAsia="黑体" w:hAnsi="宋体" w:hint="eastAsia"/>
          <w:sz w:val="30"/>
          <w:szCs w:val="30"/>
        </w:rPr>
        <w:t>444</w:t>
      </w:r>
      <w:r>
        <w:rPr>
          <w:rFonts w:ascii="黑体" w:eastAsia="黑体" w:hAnsi="宋体" w:hint="eastAsia"/>
          <w:sz w:val="30"/>
          <w:szCs w:val="30"/>
        </w:rPr>
        <w:t>人）</w:t>
      </w:r>
    </w:p>
    <w:tbl>
      <w:tblPr>
        <w:tblpPr w:leftFromText="180" w:rightFromText="180" w:vertAnchor="page" w:horzAnchor="margin" w:tblpY="4138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567"/>
        <w:gridCol w:w="992"/>
        <w:gridCol w:w="993"/>
        <w:gridCol w:w="992"/>
        <w:gridCol w:w="709"/>
        <w:gridCol w:w="850"/>
        <w:gridCol w:w="709"/>
        <w:gridCol w:w="8363"/>
      </w:tblGrid>
      <w:tr w:rsidR="00580D65" w:rsidRPr="00AD7D1D" w:rsidTr="006A5254">
        <w:trPr>
          <w:trHeight w:val="7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Pr="00AD7D1D" w:rsidRDefault="009F662C" w:rsidP="001E73E1">
            <w:pPr>
              <w:widowControl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Pr="00AD7D1D" w:rsidRDefault="009F662C" w:rsidP="001E73E1">
            <w:pPr>
              <w:widowControl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姓</w:t>
            </w: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 xml:space="preserve"> </w:t>
            </w: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Pr="00AD7D1D" w:rsidRDefault="009F662C" w:rsidP="001E73E1">
            <w:pPr>
              <w:widowControl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性</w:t>
            </w: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 xml:space="preserve"> </w:t>
            </w: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Pr="00AD7D1D" w:rsidRDefault="009F662C" w:rsidP="001E73E1">
            <w:pPr>
              <w:widowControl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Pr="00AD7D1D" w:rsidRDefault="009F662C" w:rsidP="001E73E1">
            <w:pPr>
              <w:widowControl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籍</w:t>
            </w: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 xml:space="preserve"> </w:t>
            </w: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Pr="00AD7D1D" w:rsidRDefault="009F662C" w:rsidP="001E73E1">
            <w:pPr>
              <w:widowControl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专</w:t>
            </w: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 xml:space="preserve"> </w:t>
            </w: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Pr="00AD7D1D" w:rsidRDefault="009F662C" w:rsidP="001E73E1">
            <w:pPr>
              <w:widowControl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Pr="00AD7D1D" w:rsidRDefault="009F662C" w:rsidP="001E73E1">
            <w:pPr>
              <w:widowControl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Pr="00AD7D1D" w:rsidRDefault="009F662C" w:rsidP="001E73E1">
            <w:pPr>
              <w:widowControl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Pr="00AD7D1D" w:rsidRDefault="009F662C" w:rsidP="001E73E1">
            <w:pPr>
              <w:widowControl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bCs/>
                <w:kern w:val="0"/>
                <w:szCs w:val="21"/>
              </w:rPr>
              <w:t>获校级以上奖励情况</w:t>
            </w:r>
          </w:p>
        </w:tc>
      </w:tr>
      <w:tr w:rsidR="00580D65" w:rsidRPr="00AD7D1D" w:rsidTr="006A5254">
        <w:trPr>
          <w:trHeight w:val="5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6A5254" w:rsidP="00C24626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姜昊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E944B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1995</w:t>
            </w:r>
            <w:r w:rsidR="00E944BF"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年2月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E944BF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安徽省</w:t>
            </w:r>
            <w:r w:rsidR="00C24626"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庐江县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A1E9F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中共党员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AD7D1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2015年6月获得校三好学生标兵、2016年4月获得校三好学生标兵、2016年9月获得校三好学生标兵、2015年9月获得校三好学生、2015年11月获得优秀学生干部、2015年5月获得优秀团干、2015年12月获得国元证券奖学金二等奖；2016年6月以第一作者发表论文《基于上海市对“快滴时代”出租车供求匹配的研究》、2016年10月以第一作者发表论文《基于Logistic回归分析的城乡高额彩礼研究》、2015年9月以第二作者发表论文《京津冀地区污染物排放对空气质量的影响》；2016年获得第六届全国大学生市场调查大赛全国一等奖、2016年获得美国大学生数学建模大赛国际二等奖、2015年获得高教社杯全国大学生数学建模大赛安徽省二等奖、2015年获第五届全国大学生市场调查大赛安徽省三等奖、2015年获数学建模苏北赛三等奖</w:t>
            </w:r>
          </w:p>
        </w:tc>
      </w:tr>
      <w:tr w:rsidR="00580D65" w:rsidRPr="00AD7D1D" w:rsidTr="006A5254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6A5254" w:rsidP="00C24626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A1E9F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1995年4月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安徽省宿松县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A1E9F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中共党员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学习奖学金：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1．国家励志奖学金1次；2．天安奖学金1次；3．校三好学生标兵3次；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学科竞赛及社会实践获奖：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1．在“第六届全国大学生市场调查分析大赛”中荣获全国三等奖；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2．2015年“第十二届五一数学建模联赛”中荣获二等奖；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3．2015年“全国大学生数学建模竞赛安徽赛区”中荣获一等奖；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4．2015年“暑期‘三下乡’社会实践活动”中荣获优秀团队奖、先进个人奖。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5.2016年“美国大学生数学建模竞赛”中荣获二等奖；</w:t>
            </w:r>
          </w:p>
          <w:p w:rsidR="00C24626" w:rsidRPr="00AD7D1D" w:rsidRDefault="00C24626" w:rsidP="006A525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6.2016年“第九届全国大学生节能减排社会实践与科技竞赛”中荣获全国三等奖；</w:t>
            </w:r>
          </w:p>
          <w:p w:rsidR="00C24626" w:rsidRPr="00AD7D1D" w:rsidRDefault="00C24626" w:rsidP="006A525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7. 主持2014年和2016年大学生创新创业训练计划项目以及</w:t>
            </w:r>
            <w:r w:rsidRPr="00AD7D1D">
              <w:rPr>
                <w:rFonts w:asciiTheme="majorEastAsia" w:eastAsiaTheme="majorEastAsia" w:hAnsiTheme="majorEastAsia" w:cs="宋体"/>
                <w:kern w:val="0"/>
                <w:szCs w:val="21"/>
              </w:rPr>
              <w:t>主持</w:t>
            </w: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2016年安徽财经大学大学生科研创新基金；</w:t>
            </w:r>
          </w:p>
          <w:p w:rsidR="00C24626" w:rsidRPr="00AD7D1D" w:rsidRDefault="00C24626" w:rsidP="006A525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8在省级以上期刊发表论文7篇。</w:t>
            </w:r>
            <w:r w:rsidRPr="00AD7D1D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 </w:t>
            </w:r>
          </w:p>
        </w:tc>
      </w:tr>
      <w:tr w:rsidR="00580D65" w:rsidRPr="00AD7D1D" w:rsidTr="006A5254">
        <w:trPr>
          <w:trHeight w:val="5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6A5254" w:rsidP="00C24626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/>
                <w:kern w:val="0"/>
                <w:szCs w:val="21"/>
              </w:rPr>
              <w:t>张云云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6868A1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1993年10月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/>
                <w:kern w:val="0"/>
                <w:szCs w:val="21"/>
              </w:rPr>
              <w:t>安徽舒城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/>
                <w:kern w:val="0"/>
                <w:szCs w:val="21"/>
              </w:rPr>
              <w:t>应用统计学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6868A1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/>
                <w:kern w:val="0"/>
                <w:szCs w:val="21"/>
              </w:rPr>
              <w:t>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C246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/>
                <w:kern w:val="0"/>
                <w:szCs w:val="21"/>
              </w:rPr>
              <w:t>中共党员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学习奖学金：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t>1．国家励志奖学金1次；2．天安奖学金1次；3. 恒生奖学金1次</w:t>
            </w:r>
          </w:p>
          <w:p w:rsidR="00C24626" w:rsidRPr="00AD7D1D" w:rsidRDefault="00AD7D1D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t>4</w:t>
            </w:r>
            <w:r w:rsidR="00C24626" w:rsidRPr="00AD7D1D"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t>．校三好学生标兵3次；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学科竞赛及社会实践获奖：</w:t>
            </w:r>
          </w:p>
          <w:p w:rsidR="00C24626" w:rsidRPr="00AD7D1D" w:rsidRDefault="00C24626" w:rsidP="00AD7D1D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t>1．在“第六届全国大学生市场调查分析大赛”中荣获全国三等奖；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t>2．2015年“第十二届五一数学建模联赛”中荣获二等奖；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t>3．2015年“全国大学生数学建模竞赛安徽赛区”中荣获三等奖；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lastRenderedPageBreak/>
              <w:t>4．2015年“暑期‘三下乡’社会实践活动”中荣获优秀团队奖。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t>5.2016年“美国大学生数学建模竞赛”中荣获二等奖；</w:t>
            </w:r>
          </w:p>
          <w:p w:rsidR="00C24626" w:rsidRPr="00AD7D1D" w:rsidRDefault="00C24626" w:rsidP="00AD7D1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t>6.2016年“第九届全国大学生节能减排社会实践与科技竞赛”中荣获全国三等奖；</w:t>
            </w:r>
          </w:p>
          <w:p w:rsidR="00C24626" w:rsidRPr="00AD7D1D" w:rsidRDefault="00C24626" w:rsidP="00AD7D1D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t>7.在省级以上期刊发表论文3篇。</w:t>
            </w:r>
          </w:p>
        </w:tc>
      </w:tr>
      <w:tr w:rsidR="00580D65" w:rsidRPr="00AD7D1D" w:rsidTr="006A5254">
        <w:trPr>
          <w:trHeight w:val="5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F" w:rsidRPr="00AD7D1D" w:rsidRDefault="006A5254" w:rsidP="001F650F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F" w:rsidRPr="00AD7D1D" w:rsidRDefault="001F650F" w:rsidP="001F650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马晓伟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50F" w:rsidRPr="00AD7D1D" w:rsidRDefault="001F650F" w:rsidP="001F650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50F" w:rsidRPr="00AD7D1D" w:rsidRDefault="001F650F" w:rsidP="006868A1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1993</w:t>
            </w:r>
            <w:r w:rsidR="006868A1"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年1月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50F" w:rsidRPr="00AD7D1D" w:rsidRDefault="006868A1" w:rsidP="001F650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安徽省淮北市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50F" w:rsidRPr="00AD7D1D" w:rsidRDefault="001F650F" w:rsidP="001F650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50F" w:rsidRPr="00AD7D1D" w:rsidRDefault="001F650F" w:rsidP="001F650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50F" w:rsidRPr="00AD7D1D" w:rsidRDefault="001F650F" w:rsidP="001F650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50F" w:rsidRPr="00AD7D1D" w:rsidRDefault="001F650F" w:rsidP="001F650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D7D1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中共党员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50F" w:rsidRPr="00AD7D1D" w:rsidRDefault="001F650F" w:rsidP="00AD7D1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b/>
                <w:szCs w:val="21"/>
              </w:rPr>
              <w:t>1.国家、社会及学校奖励：</w:t>
            </w:r>
          </w:p>
          <w:p w:rsidR="001F650F" w:rsidRPr="00AD7D1D" w:rsidRDefault="001F650F" w:rsidP="00AD7D1D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AD7D1D">
              <w:rPr>
                <w:rFonts w:asciiTheme="majorEastAsia" w:eastAsiaTheme="majorEastAsia" w:hAnsiTheme="majorEastAsia"/>
                <w:szCs w:val="21"/>
              </w:rPr>
              <w:t>2014.11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：国家励志奖学金；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2015.12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：天安奖学金二等奖；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2013.09—2016.10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1F650F" w:rsidRPr="00AD7D1D" w:rsidRDefault="001F650F" w:rsidP="00AD7D1D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szCs w:val="21"/>
              </w:rPr>
              <w:t>荣誉称号：校三好学生标兵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1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次、校三好学生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2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次、校优秀学生干部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1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次、校优秀共青团员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1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次；校优秀毕业生；</w:t>
            </w:r>
          </w:p>
          <w:p w:rsidR="001F650F" w:rsidRPr="00AD7D1D" w:rsidRDefault="001F650F" w:rsidP="00AD7D1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D7D1D">
              <w:rPr>
                <w:rFonts w:asciiTheme="majorEastAsia" w:eastAsiaTheme="majorEastAsia" w:hAnsiTheme="majorEastAsia" w:hint="eastAsia"/>
                <w:b/>
                <w:szCs w:val="21"/>
              </w:rPr>
              <w:t>2.学科竞赛、科研经历：</w:t>
            </w:r>
          </w:p>
          <w:p w:rsidR="001F650F" w:rsidRPr="00AD7D1D" w:rsidRDefault="001F650F" w:rsidP="00AD7D1D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AD7D1D">
              <w:rPr>
                <w:rFonts w:asciiTheme="majorEastAsia" w:eastAsiaTheme="majorEastAsia" w:hAnsiTheme="majorEastAsia"/>
                <w:szCs w:val="21"/>
              </w:rPr>
              <w:t>2015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05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月：第五届全国大学生市场调查与分析大赛赛区三等奖；</w:t>
            </w:r>
          </w:p>
          <w:p w:rsidR="001F650F" w:rsidRPr="00AD7D1D" w:rsidRDefault="001F650F" w:rsidP="00AD7D1D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AD7D1D">
              <w:rPr>
                <w:rFonts w:asciiTheme="majorEastAsia" w:eastAsiaTheme="majorEastAsia" w:hAnsiTheme="majorEastAsia"/>
                <w:szCs w:val="21"/>
              </w:rPr>
              <w:t>2015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06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月：安徽财经大学数学建模竞赛一等奖；</w:t>
            </w:r>
          </w:p>
          <w:p w:rsidR="001F650F" w:rsidRPr="00AD7D1D" w:rsidRDefault="001F650F" w:rsidP="00AD7D1D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AD7D1D">
              <w:rPr>
                <w:rFonts w:asciiTheme="majorEastAsia" w:eastAsiaTheme="majorEastAsia" w:hAnsiTheme="majorEastAsia"/>
                <w:szCs w:val="21"/>
              </w:rPr>
              <w:t>2015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09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月：全国大学生数学建模竞赛安徽赛区二等奖；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1F650F" w:rsidRPr="00AD7D1D" w:rsidRDefault="001F650F" w:rsidP="00AD7D1D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AD7D1D">
              <w:rPr>
                <w:rFonts w:asciiTheme="majorEastAsia" w:eastAsiaTheme="majorEastAsia" w:hAnsiTheme="majorEastAsia"/>
                <w:szCs w:val="21"/>
              </w:rPr>
              <w:t>2016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04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月：美国大学生数学建模竞赛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Honorable Mention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（国际二等奖）；</w:t>
            </w:r>
          </w:p>
          <w:p w:rsidR="001F650F" w:rsidRPr="00AD7D1D" w:rsidRDefault="001F650F" w:rsidP="00AD7D1D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AD7D1D">
              <w:rPr>
                <w:rFonts w:asciiTheme="majorEastAsia" w:eastAsiaTheme="majorEastAsia" w:hAnsiTheme="majorEastAsia"/>
                <w:szCs w:val="21"/>
              </w:rPr>
              <w:t>2016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05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月：第六届全国大学生市场调查与分析大赛国家三等奖；</w:t>
            </w:r>
          </w:p>
          <w:p w:rsidR="001F650F" w:rsidRPr="00AD7D1D" w:rsidRDefault="001F650F" w:rsidP="00AD7D1D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AD7D1D">
              <w:rPr>
                <w:rFonts w:asciiTheme="majorEastAsia" w:eastAsiaTheme="majorEastAsia" w:hAnsiTheme="majorEastAsia"/>
                <w:szCs w:val="21"/>
              </w:rPr>
              <w:t>2015.03—2016.04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：主持并完成安徽财经大学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2014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年大学生创新训练计划项目（国家级）。</w:t>
            </w:r>
          </w:p>
          <w:p w:rsidR="001F650F" w:rsidRPr="00AD7D1D" w:rsidRDefault="001F650F" w:rsidP="00AD7D1D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AD7D1D">
              <w:rPr>
                <w:rFonts w:asciiTheme="majorEastAsia" w:eastAsiaTheme="majorEastAsia" w:hAnsiTheme="majorEastAsia"/>
                <w:szCs w:val="21"/>
              </w:rPr>
              <w:t>2016.10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：主持安徽财经大学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2016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年大学生创新训练计划项目（省级）（在研项目）。</w:t>
            </w:r>
          </w:p>
          <w:p w:rsidR="001F650F" w:rsidRPr="00AD7D1D" w:rsidRDefault="001F650F" w:rsidP="00AD7D1D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AD7D1D">
              <w:rPr>
                <w:rFonts w:asciiTheme="majorEastAsia" w:eastAsiaTheme="majorEastAsia" w:hAnsiTheme="majorEastAsia"/>
                <w:szCs w:val="21"/>
              </w:rPr>
              <w:t>2016.02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：公开发表学术论文</w:t>
            </w:r>
            <w:r w:rsidRPr="00AD7D1D">
              <w:rPr>
                <w:rFonts w:asciiTheme="majorEastAsia" w:eastAsiaTheme="majorEastAsia" w:hAnsiTheme="majorEastAsia"/>
                <w:szCs w:val="21"/>
              </w:rPr>
              <w:t>2</w:t>
            </w:r>
            <w:r w:rsidRPr="00AD7D1D">
              <w:rPr>
                <w:rFonts w:asciiTheme="majorEastAsia" w:eastAsiaTheme="majorEastAsia" w:hAnsiTheme="majorEastAsia" w:hint="eastAsia"/>
                <w:szCs w:val="21"/>
              </w:rPr>
              <w:t>篇（第一作者）</w:t>
            </w:r>
          </w:p>
        </w:tc>
      </w:tr>
      <w:tr w:rsidR="00580D65" w:rsidRPr="00AD7D1D" w:rsidTr="006A5254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6A5254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韩荀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1995.05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安徽宣城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团员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szCs w:val="21"/>
              </w:rPr>
            </w:pPr>
            <w:r w:rsidRPr="00AD7D1D">
              <w:rPr>
                <w:rFonts w:hint="eastAsia"/>
                <w:szCs w:val="21"/>
              </w:rPr>
              <w:t>全国大学生数学建模竞赛安徽赛区一等奖；美国大学生数学建模比赛国际二等奖（</w:t>
            </w:r>
            <w:r w:rsidRPr="00AD7D1D">
              <w:rPr>
                <w:rFonts w:hint="eastAsia"/>
                <w:szCs w:val="21"/>
              </w:rPr>
              <w:t>H</w:t>
            </w:r>
            <w:r w:rsidRPr="00AD7D1D">
              <w:rPr>
                <w:rFonts w:hint="eastAsia"/>
                <w:szCs w:val="21"/>
              </w:rPr>
              <w:t>奖）</w:t>
            </w:r>
          </w:p>
        </w:tc>
      </w:tr>
      <w:tr w:rsidR="00580D65" w:rsidRPr="00AD7D1D" w:rsidTr="006A525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6A5254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张争辉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1995.09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．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安徽宿州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党员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left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2015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全国大学生数学建模竞赛赛区一等奖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2015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国际大学生数学建模网络挑战赛一等奖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2016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美国大学生数学建模大赛二等奖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2014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国际大学生数学建模网络挑战赛二等奖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2015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年第五届全国大学生物流设计大赛校内总决赛优秀奖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2015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年第十二届五一建模数学联赛二等奖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2015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年全国大学生电工数学建模竞赛三等奖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2014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数学竞赛校内选拔赛二等奖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2015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第八届“认证杯”数学中国数学建模网络挑战赛三等奖</w:t>
            </w:r>
          </w:p>
          <w:p w:rsidR="00580D65" w:rsidRPr="00AD7D1D" w:rsidRDefault="00580D65" w:rsidP="00580D65">
            <w:pPr>
              <w:widowControl/>
              <w:jc w:val="left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优秀共青团员两次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优秀共青团干两次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优秀学生干部一次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国家励志奖学金一次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校三好学生三次</w:t>
            </w:r>
            <w:r w:rsidR="00F62143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校园大学生优秀提案奖</w:t>
            </w:r>
          </w:p>
        </w:tc>
      </w:tr>
      <w:tr w:rsidR="00580D65" w:rsidRPr="00AD7D1D" w:rsidTr="006A525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6A5254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舒娜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1995.03.10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山东日照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中共党员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803C12">
            <w:pPr>
              <w:widowControl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校三好学生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次</w:t>
            </w:r>
            <w:r w:rsidR="00803C12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优秀团员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次</w:t>
            </w:r>
            <w:r w:rsidR="00803C12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优秀学生干部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次</w:t>
            </w:r>
            <w:r w:rsidR="00803C12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国家励志奖学金</w:t>
            </w:r>
            <w:r w:rsidR="00803C12">
              <w:rPr>
                <w:rFonts w:ascii="仿宋_GB2312" w:hAnsi="宋体" w:cs="宋体" w:hint="eastAsia"/>
                <w:kern w:val="0"/>
                <w:szCs w:val="21"/>
              </w:rPr>
              <w:t>;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2016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年市场调查与分析大赛三等奖</w:t>
            </w:r>
          </w:p>
          <w:p w:rsidR="00580D65" w:rsidRPr="00AD7D1D" w:rsidRDefault="00580D65" w:rsidP="00580D65">
            <w:pPr>
              <w:widowControl/>
              <w:jc w:val="left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数学建模对学生综合发展的促进作用，</w:t>
            </w:r>
            <w:r w:rsidRPr="00AD7D1D">
              <w:rPr>
                <w:rFonts w:ascii="仿宋_GB2312" w:hAnsi="宋体" w:cs="宋体" w:hint="eastAsia"/>
                <w:b/>
                <w:bCs/>
                <w:kern w:val="0"/>
                <w:szCs w:val="21"/>
              </w:rPr>
              <w:t>教育科学</w:t>
            </w:r>
          </w:p>
        </w:tc>
      </w:tr>
      <w:tr w:rsidR="00580D65" w:rsidRPr="00AD7D1D" w:rsidTr="006A525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6A5254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杨春晓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1996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．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05.27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安徽亳州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中共党员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AD7D1D">
            <w:pPr>
              <w:widowControl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校三好学生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3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次，校优秀团干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3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次，校优秀学生干部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1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次；主持国家级大学生创新创业项目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项（结项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1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项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进行中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1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项）；美国大学生数学建模竞赛一等奖；全国大学生数学建模竞赛安徽赛区三等奖。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580D65" w:rsidRPr="00AD7D1D" w:rsidTr="006A525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6A5254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黄燕文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1994.2.5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经济统计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党员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left"/>
              <w:textAlignment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全国大学生市场调查与分析大赛国赛三等奖，全国大学生数学建模省级三等奖，美国大学生数学建模二等奖，数学建模五一赛二等奖、数学建模网络挑战赛第二阶段三等奖</w:t>
            </w:r>
          </w:p>
        </w:tc>
      </w:tr>
      <w:tr w:rsidR="00580D65" w:rsidRPr="00AD7D1D" w:rsidTr="006A525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6A5254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单欣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1993.9.5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经济统计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党员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65" w:rsidRPr="00AD7D1D" w:rsidRDefault="00580D65" w:rsidP="00580D6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美国大学生数学建模竞赛一等奖、全国大学生数学建模小美赛一等奖、全国大学生数学建模竞赛二等奖、全国大学生市场调查分析大赛安徽赛区二等奖、“电工杯”数学建模二等奖</w:t>
            </w:r>
          </w:p>
        </w:tc>
      </w:tr>
      <w:tr w:rsidR="005C75B4" w:rsidRPr="00AD7D1D" w:rsidTr="006A525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6A525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孙一洪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1996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1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月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9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安徽芜湖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共产党员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left"/>
              <w:rPr>
                <w:rFonts w:ascii="Verdana" w:hAnsi="Verdana"/>
                <w:color w:val="363636"/>
                <w:szCs w:val="21"/>
              </w:rPr>
            </w:pPr>
            <w:r w:rsidRPr="00AD7D1D">
              <w:rPr>
                <w:rFonts w:ascii="Verdana" w:hAnsi="Verdana" w:hint="eastAsia"/>
                <w:color w:val="363636"/>
                <w:szCs w:val="21"/>
              </w:rPr>
              <w:t>校三好学生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3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次，校优秀共青团员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1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次，校优秀学生干部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1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次，校优秀共青团干部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1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次；</w:t>
            </w:r>
          </w:p>
          <w:p w:rsidR="005C75B4" w:rsidRPr="00AD7D1D" w:rsidRDefault="005C75B4" w:rsidP="005C75B4">
            <w:pPr>
              <w:widowControl/>
              <w:jc w:val="left"/>
              <w:rPr>
                <w:rFonts w:ascii="Verdana" w:hAnsi="Verdana"/>
                <w:color w:val="363636"/>
                <w:szCs w:val="21"/>
              </w:rPr>
            </w:pPr>
            <w:r w:rsidRPr="00AD7D1D">
              <w:rPr>
                <w:rFonts w:ascii="Verdana" w:hAnsi="Verdana" w:hint="eastAsia"/>
                <w:color w:val="363636"/>
                <w:szCs w:val="21"/>
              </w:rPr>
              <w:t>第五届全国大学生市场调查分析大赛安徽赛区二等奖，第六届全国大学生市场调查与分析大赛国赛三等奖，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2015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年高教社杯全国大学生数学建模竞赛本科组二等奖，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2016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年美国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ICM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大学生数学建模竞赛二等奖；</w:t>
            </w:r>
          </w:p>
          <w:p w:rsidR="005C75B4" w:rsidRPr="00AD7D1D" w:rsidRDefault="005C75B4" w:rsidP="005C75B4">
            <w:pPr>
              <w:widowControl/>
              <w:jc w:val="left"/>
              <w:rPr>
                <w:rFonts w:ascii="Verdana" w:hAnsi="Verdana"/>
                <w:color w:val="363636"/>
                <w:szCs w:val="21"/>
              </w:rPr>
            </w:pPr>
            <w:r w:rsidRPr="00AD7D1D">
              <w:rPr>
                <w:rFonts w:ascii="Verdana" w:hAnsi="Verdana" w:hint="eastAsia"/>
                <w:color w:val="363636"/>
                <w:szCs w:val="21"/>
              </w:rPr>
              <w:t>一般期刊论文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1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篇（第一作者）</w:t>
            </w:r>
          </w:p>
        </w:tc>
      </w:tr>
      <w:tr w:rsidR="005C75B4" w:rsidRPr="00AD7D1D" w:rsidTr="006A525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6A525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印芷水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1995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2</w:t>
            </w:r>
            <w:r w:rsidRPr="00AD7D1D">
              <w:rPr>
                <w:rFonts w:hint="eastAsia"/>
                <w:kern w:val="0"/>
                <w:szCs w:val="21"/>
              </w:rPr>
              <w:t>月</w:t>
            </w:r>
            <w:r w:rsidRPr="00AD7D1D">
              <w:rPr>
                <w:rFonts w:hint="eastAsia"/>
                <w:kern w:val="0"/>
                <w:szCs w:val="21"/>
              </w:rPr>
              <w:t>11</w:t>
            </w:r>
            <w:r w:rsidRPr="00AD7D1D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江苏泰兴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hint="eastAsia"/>
                <w:kern w:val="0"/>
                <w:szCs w:val="21"/>
              </w:rPr>
              <w:t>中共党员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B4" w:rsidRPr="00AD7D1D" w:rsidRDefault="005C75B4" w:rsidP="005C75B4">
            <w:pPr>
              <w:widowControl/>
              <w:jc w:val="left"/>
              <w:rPr>
                <w:rFonts w:ascii="Verdana" w:hAnsi="Verdana"/>
                <w:color w:val="363636"/>
                <w:szCs w:val="21"/>
              </w:rPr>
            </w:pPr>
            <w:r w:rsidRPr="00AD7D1D">
              <w:rPr>
                <w:rFonts w:ascii="Verdana" w:hAnsi="Verdana" w:hint="eastAsia"/>
                <w:color w:val="363636"/>
                <w:szCs w:val="21"/>
              </w:rPr>
              <w:t>校三好标兵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1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次，校三好学生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2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次，国家奖学金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1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次；</w:t>
            </w:r>
          </w:p>
          <w:p w:rsidR="005C75B4" w:rsidRPr="00AD7D1D" w:rsidRDefault="005C75B4" w:rsidP="005C75B4">
            <w:pPr>
              <w:widowControl/>
              <w:jc w:val="left"/>
              <w:rPr>
                <w:rFonts w:ascii="Verdana" w:hAnsi="Verdana"/>
                <w:color w:val="363636"/>
                <w:szCs w:val="21"/>
              </w:rPr>
            </w:pPr>
            <w:r w:rsidRPr="00AD7D1D">
              <w:rPr>
                <w:rFonts w:ascii="Verdana" w:hAnsi="Verdana" w:hint="eastAsia"/>
                <w:color w:val="363636"/>
                <w:szCs w:val="21"/>
              </w:rPr>
              <w:t>2016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年美国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ICM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大学生数学建模竞赛二等奖，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2016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年第六届全国大学生市场调查分析大赛特等奖，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2015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年高教杯全国大学生数学建模竞赛本科组二等奖；</w:t>
            </w:r>
          </w:p>
          <w:p w:rsidR="005C75B4" w:rsidRPr="00AD7D1D" w:rsidRDefault="005C75B4" w:rsidP="005C75B4">
            <w:pPr>
              <w:jc w:val="left"/>
              <w:rPr>
                <w:rFonts w:ascii="Verdana" w:hAnsi="Verdana"/>
                <w:color w:val="363636"/>
                <w:szCs w:val="21"/>
              </w:rPr>
            </w:pPr>
            <w:r w:rsidRPr="00AD7D1D">
              <w:rPr>
                <w:rFonts w:ascii="Verdana" w:hAnsi="Verdana" w:hint="eastAsia"/>
                <w:color w:val="363636"/>
                <w:szCs w:val="21"/>
              </w:rPr>
              <w:t>一般期刊论文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2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篇（第一作者）</w:t>
            </w:r>
          </w:p>
        </w:tc>
      </w:tr>
      <w:tr w:rsidR="00F62143" w:rsidRPr="00AD7D1D" w:rsidTr="006A525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Pr="00AD7D1D" w:rsidRDefault="006A5254" w:rsidP="00F62143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葛福婷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D2069E">
              <w:rPr>
                <w:rFonts w:ascii="仿宋_GB2312" w:hAnsi="宋体" w:cs="宋体"/>
                <w:kern w:val="0"/>
                <w:sz w:val="24"/>
              </w:rPr>
              <w:t>1995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D2069E">
              <w:rPr>
                <w:rFonts w:ascii="仿宋_GB2312" w:hAnsi="宋体" w:cs="宋体"/>
                <w:kern w:val="0"/>
                <w:sz w:val="24"/>
              </w:rPr>
              <w:t>08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D2069E">
              <w:rPr>
                <w:rFonts w:ascii="仿宋_GB2312" w:hAnsi="宋体" w:cs="宋体"/>
                <w:kern w:val="0"/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C271A2">
              <w:rPr>
                <w:rFonts w:ascii="仿宋_GB2312" w:hAnsi="宋体" w:cs="宋体" w:hint="eastAsia"/>
                <w:kern w:val="0"/>
                <w:sz w:val="24"/>
              </w:rPr>
              <w:t>安徽省六安市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经济统计学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D2069E">
              <w:rPr>
                <w:rFonts w:ascii="仿宋_GB2312" w:hAns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Pr="00E6623A" w:rsidRDefault="00F62143" w:rsidP="00F62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6623A">
              <w:rPr>
                <w:rFonts w:ascii="宋体" w:hAnsi="宋体" w:cs="宋体"/>
                <w:kern w:val="0"/>
                <w:sz w:val="24"/>
              </w:rPr>
              <w:t>2015年数学建模网络挑战赛一阶段一等奖；</w:t>
            </w:r>
            <w:r w:rsidRPr="00E6623A">
              <w:rPr>
                <w:rFonts w:ascii="宋体" w:hAnsi="宋体" w:cs="宋体"/>
                <w:kern w:val="0"/>
                <w:sz w:val="24"/>
              </w:rPr>
              <w:br/>
              <w:t>2015年数学建模网络挑战赛二阶段二等奖；</w:t>
            </w:r>
            <w:r w:rsidRPr="00E6623A">
              <w:rPr>
                <w:rFonts w:ascii="宋体" w:hAnsi="宋体" w:cs="宋体"/>
                <w:kern w:val="0"/>
                <w:sz w:val="24"/>
              </w:rPr>
              <w:br/>
              <w:t>2015年五一赛三等奖；</w:t>
            </w:r>
            <w:r w:rsidRPr="00E6623A">
              <w:rPr>
                <w:rFonts w:ascii="宋体" w:hAnsi="宋体" w:cs="宋体"/>
                <w:kern w:val="0"/>
                <w:sz w:val="24"/>
              </w:rPr>
              <w:br/>
              <w:t>2015年数学建模国际赛（小美赛）一等奖；</w:t>
            </w:r>
            <w:r w:rsidRPr="00E6623A">
              <w:rPr>
                <w:rFonts w:ascii="宋体" w:hAnsi="宋体" w:cs="宋体"/>
                <w:kern w:val="0"/>
                <w:sz w:val="24"/>
              </w:rPr>
              <w:br/>
              <w:t>2015年美国大学生数学建模三等奖；</w:t>
            </w:r>
            <w:r w:rsidRPr="00E6623A">
              <w:rPr>
                <w:rFonts w:ascii="宋体" w:hAnsi="宋体" w:cs="宋体"/>
                <w:kern w:val="0"/>
                <w:sz w:val="24"/>
              </w:rPr>
              <w:br/>
              <w:t>2016年美国大学生数学建模二等奖；</w:t>
            </w:r>
            <w:r w:rsidRPr="00E6623A">
              <w:rPr>
                <w:rFonts w:ascii="宋体" w:hAnsi="宋体" w:cs="宋体"/>
                <w:kern w:val="0"/>
                <w:sz w:val="24"/>
              </w:rPr>
              <w:br/>
              <w:t>2015年第五届市场调查分析大赛省级三等奖；</w:t>
            </w:r>
            <w:r w:rsidRPr="00E6623A">
              <w:rPr>
                <w:rFonts w:ascii="宋体" w:hAnsi="宋体" w:cs="宋体"/>
                <w:kern w:val="0"/>
                <w:sz w:val="24"/>
              </w:rPr>
              <w:br/>
              <w:t>2015年第六届市场调查分析大赛国家二等奖；</w:t>
            </w:r>
            <w:r w:rsidRPr="00E6623A">
              <w:rPr>
                <w:rFonts w:ascii="宋体" w:hAnsi="宋体" w:cs="宋体"/>
                <w:kern w:val="0"/>
                <w:sz w:val="24"/>
              </w:rPr>
              <w:br/>
              <w:t>2014年省级大学生创新训练项目（已结项）：参与者排名第二；</w:t>
            </w:r>
            <w:r w:rsidRPr="00E6623A">
              <w:rPr>
                <w:rFonts w:ascii="宋体" w:hAnsi="宋体" w:cs="宋体"/>
                <w:kern w:val="0"/>
                <w:sz w:val="24"/>
              </w:rPr>
              <w:br/>
              <w:t>2016年国家级大学生创新训练项目（未结项）：主持人；</w:t>
            </w:r>
            <w:r w:rsidRPr="00E6623A">
              <w:rPr>
                <w:rFonts w:ascii="宋体" w:hAnsi="宋体" w:cs="宋体"/>
                <w:kern w:val="0"/>
                <w:sz w:val="24"/>
              </w:rPr>
              <w:br/>
              <w:t>发表论文：一般期刊第一作者6篇；一般期刊第二作者3篇；核心期刊第二作者1篇；其他期刊第二作者1篇。</w:t>
            </w:r>
          </w:p>
        </w:tc>
      </w:tr>
      <w:tr w:rsidR="00F62143" w:rsidRPr="00AD7D1D" w:rsidTr="006A525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Pr="00AD7D1D" w:rsidRDefault="006A5254" w:rsidP="006A5254">
            <w:pPr>
              <w:widowControl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Pr="00AD7D1D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eastAsiaTheme="majorEastAsia" w:hAnsiTheme="majorEastAsia"/>
                <w:kern w:val="0"/>
                <w:szCs w:val="21"/>
              </w:rPr>
              <w:t>吴齐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Pr="00AD7D1D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eastAsiaTheme="majorEastAsia" w:hAnsiTheme="major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Pr="00AD7D1D" w:rsidRDefault="00F62143" w:rsidP="00F62143">
            <w:pPr>
              <w:widowControl/>
              <w:jc w:val="center"/>
              <w:rPr>
                <w:kern w:val="0"/>
                <w:szCs w:val="21"/>
              </w:rPr>
            </w:pPr>
            <w:r w:rsidRPr="00AD7D1D">
              <w:rPr>
                <w:rFonts w:eastAsiaTheme="majorEastAsia"/>
                <w:kern w:val="0"/>
                <w:szCs w:val="21"/>
              </w:rPr>
              <w:t>1991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 w:rsidRPr="00AD7D1D">
              <w:rPr>
                <w:rFonts w:eastAsiaTheme="majorEastAsia"/>
                <w:kern w:val="0"/>
                <w:szCs w:val="21"/>
              </w:rPr>
              <w:t>1</w:t>
            </w: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月</w:t>
            </w:r>
            <w:r w:rsidRPr="00AD7D1D">
              <w:rPr>
                <w:rFonts w:eastAsiaTheme="majorEastAsia"/>
                <w:kern w:val="0"/>
                <w:szCs w:val="21"/>
              </w:rPr>
              <w:t>8</w:t>
            </w:r>
            <w:r w:rsidRPr="00AD7D1D">
              <w:rPr>
                <w:rFonts w:eastAsiaTheme="majorEastAsia" w:hAnsiTheme="majorEastAsia" w:hint="eastAsia"/>
                <w:kern w:val="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Pr="00AD7D1D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安徽</w:t>
            </w:r>
            <w:r w:rsidRPr="00AD7D1D">
              <w:rPr>
                <w:rFonts w:eastAsiaTheme="majorEastAsia" w:hint="eastAsia"/>
                <w:kern w:val="0"/>
                <w:szCs w:val="21"/>
              </w:rPr>
              <w:t>蚌埠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Pr="00AD7D1D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数量经济学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Pr="00AD7D1D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Pr="00AD7D1D" w:rsidRDefault="00F62143" w:rsidP="00F62143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Pr="00AD7D1D" w:rsidRDefault="00F62143" w:rsidP="00F62143">
            <w:pPr>
              <w:widowControl/>
              <w:jc w:val="center"/>
              <w:rPr>
                <w:kern w:val="0"/>
                <w:szCs w:val="21"/>
              </w:rPr>
            </w:pPr>
            <w:r w:rsidRPr="00AD7D1D">
              <w:rPr>
                <w:rFonts w:ascii="仿宋_GB2312" w:hAnsi="宋体" w:cs="宋体" w:hint="eastAsia"/>
                <w:kern w:val="0"/>
                <w:szCs w:val="21"/>
              </w:rPr>
              <w:t>中共党员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143" w:rsidRPr="00AD7D1D" w:rsidRDefault="00F62143" w:rsidP="00F62143">
            <w:pPr>
              <w:widowControl/>
              <w:jc w:val="left"/>
              <w:rPr>
                <w:rFonts w:ascii="Verdana" w:hAnsi="Verdana"/>
                <w:color w:val="363636"/>
                <w:szCs w:val="21"/>
              </w:rPr>
            </w:pPr>
            <w:r w:rsidRPr="00AD7D1D">
              <w:rPr>
                <w:rFonts w:ascii="Verdana" w:hAnsi="Verdana" w:hint="eastAsia"/>
                <w:color w:val="363636"/>
                <w:szCs w:val="21"/>
              </w:rPr>
              <w:t>研究生国家奖学金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1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次；</w:t>
            </w:r>
          </w:p>
          <w:p w:rsidR="00F62143" w:rsidRPr="00AD7D1D" w:rsidRDefault="00F62143" w:rsidP="00F62143">
            <w:pPr>
              <w:widowControl/>
              <w:jc w:val="left"/>
              <w:rPr>
                <w:rFonts w:ascii="Verdana" w:hAnsi="Verdana"/>
                <w:color w:val="363636"/>
                <w:szCs w:val="21"/>
              </w:rPr>
            </w:pPr>
            <w:r w:rsidRPr="00AD7D1D">
              <w:rPr>
                <w:rFonts w:ascii="Verdana" w:hAnsi="Verdana" w:hint="eastAsia"/>
                <w:color w:val="363636"/>
                <w:szCs w:val="21"/>
              </w:rPr>
              <w:t>二等学业奖学金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2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次，三等学业奖学金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1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次（其中，二等入学奖学金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1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次）；</w:t>
            </w:r>
          </w:p>
          <w:p w:rsidR="00F62143" w:rsidRPr="00AD7D1D" w:rsidRDefault="00F62143" w:rsidP="00F62143">
            <w:pPr>
              <w:widowControl/>
              <w:jc w:val="left"/>
              <w:rPr>
                <w:rFonts w:ascii="Verdana" w:hAnsi="Verdana"/>
                <w:color w:val="363636"/>
                <w:szCs w:val="21"/>
              </w:rPr>
            </w:pPr>
            <w:r w:rsidRPr="00AD7D1D">
              <w:rPr>
                <w:rFonts w:ascii="Verdana" w:hAnsi="Verdana" w:hint="eastAsia"/>
                <w:color w:val="363636"/>
                <w:szCs w:val="21"/>
              </w:rPr>
              <w:t>首届全国高校研究生财经论坛论文大赛优秀奖；中南财经政法大学第三届研究生“文澜论坛”优秀奖；山东财经大学首届研究生学术节论文大赛二等奖；</w:t>
            </w:r>
          </w:p>
          <w:p w:rsidR="00F62143" w:rsidRPr="00AD7D1D" w:rsidRDefault="00F62143" w:rsidP="00F62143">
            <w:pPr>
              <w:widowControl/>
              <w:jc w:val="left"/>
              <w:rPr>
                <w:rFonts w:ascii="Verdana" w:hAnsi="Verdana"/>
                <w:color w:val="363636"/>
                <w:szCs w:val="21"/>
              </w:rPr>
            </w:pPr>
            <w:r w:rsidRPr="00AD7D1D">
              <w:rPr>
                <w:rFonts w:ascii="Verdana" w:hAnsi="Verdana" w:hint="eastAsia"/>
                <w:color w:val="363636"/>
                <w:szCs w:val="21"/>
              </w:rPr>
              <w:t>发表论文：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3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篇核心（第一作者或导师第一、本人第二）；</w:t>
            </w:r>
          </w:p>
          <w:p w:rsidR="00F62143" w:rsidRPr="00AD7D1D" w:rsidRDefault="00F62143" w:rsidP="00F62143">
            <w:pPr>
              <w:widowControl/>
              <w:jc w:val="left"/>
              <w:rPr>
                <w:rFonts w:ascii="Verdana" w:hAnsi="Verdana"/>
                <w:color w:val="363636"/>
                <w:szCs w:val="21"/>
              </w:rPr>
            </w:pPr>
            <w:r w:rsidRPr="00AD7D1D">
              <w:rPr>
                <w:rFonts w:ascii="Verdana" w:hAnsi="Verdana" w:hint="eastAsia"/>
                <w:color w:val="363636"/>
                <w:szCs w:val="21"/>
              </w:rPr>
              <w:t>4</w:t>
            </w:r>
            <w:r w:rsidRPr="00AD7D1D">
              <w:rPr>
                <w:rFonts w:ascii="Verdana" w:hAnsi="Verdana" w:hint="eastAsia"/>
                <w:color w:val="363636"/>
                <w:szCs w:val="21"/>
              </w:rPr>
              <w:t>篇一般（第一作者或导师第一、本人第二）。</w:t>
            </w:r>
          </w:p>
        </w:tc>
      </w:tr>
    </w:tbl>
    <w:p w:rsidR="00CF5D01" w:rsidRDefault="009F662C"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C1204">
        <w:rPr>
          <w:rFonts w:ascii="仿宋_GB2312" w:eastAsia="仿宋_GB2312" w:hAnsi="宋体" w:hint="eastAsia"/>
          <w:sz w:val="30"/>
          <w:szCs w:val="30"/>
        </w:rPr>
        <w:t>公示时间：2017.2.27-2017.3.1    公示联系人：汤老师0552-3173189</w:t>
      </w:r>
    </w:p>
    <w:sectPr w:rsidR="00CF5D01" w:rsidSect="006A525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41" w:rsidRDefault="00E63F41" w:rsidP="00694EDB">
      <w:r>
        <w:separator/>
      </w:r>
    </w:p>
  </w:endnote>
  <w:endnote w:type="continuationSeparator" w:id="0">
    <w:p w:rsidR="00E63F41" w:rsidRDefault="00E63F41" w:rsidP="0069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41" w:rsidRDefault="00E63F41" w:rsidP="00694EDB">
      <w:r>
        <w:separator/>
      </w:r>
    </w:p>
  </w:footnote>
  <w:footnote w:type="continuationSeparator" w:id="0">
    <w:p w:rsidR="00E63F41" w:rsidRDefault="00E63F41" w:rsidP="0069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2C"/>
    <w:rsid w:val="001F650F"/>
    <w:rsid w:val="003F63BC"/>
    <w:rsid w:val="00580D65"/>
    <w:rsid w:val="005C1204"/>
    <w:rsid w:val="005C75B4"/>
    <w:rsid w:val="005D000F"/>
    <w:rsid w:val="006868A1"/>
    <w:rsid w:val="00694EDB"/>
    <w:rsid w:val="006A5254"/>
    <w:rsid w:val="00803C12"/>
    <w:rsid w:val="00925C8A"/>
    <w:rsid w:val="00943768"/>
    <w:rsid w:val="009F662C"/>
    <w:rsid w:val="00AD7D1D"/>
    <w:rsid w:val="00BD3B5D"/>
    <w:rsid w:val="00C24626"/>
    <w:rsid w:val="00CA1E9F"/>
    <w:rsid w:val="00CA5BB4"/>
    <w:rsid w:val="00CF5D01"/>
    <w:rsid w:val="00DF3B8F"/>
    <w:rsid w:val="00E63F41"/>
    <w:rsid w:val="00E944BF"/>
    <w:rsid w:val="00F13AB7"/>
    <w:rsid w:val="00F62143"/>
    <w:rsid w:val="00F8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F662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C24626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69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4E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4E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F662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C24626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69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4E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4E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9jing</dc:creator>
  <cp:lastModifiedBy>Windows 用户</cp:lastModifiedBy>
  <cp:revision>24</cp:revision>
  <dcterms:created xsi:type="dcterms:W3CDTF">2017-01-18T07:02:00Z</dcterms:created>
  <dcterms:modified xsi:type="dcterms:W3CDTF">2017-02-27T10:00:00Z</dcterms:modified>
</cp:coreProperties>
</file>