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B3" w:rsidRPr="00185108" w:rsidRDefault="00342EFB" w:rsidP="00185108">
      <w:pPr>
        <w:widowControl/>
        <w:spacing w:line="360" w:lineRule="auto"/>
        <w:ind w:firstLineChars="200" w:firstLine="643"/>
        <w:jc w:val="center"/>
        <w:rPr>
          <w:rFonts w:ascii="Arial" w:eastAsia="宋体" w:hAnsi="Arial" w:cs="Arial"/>
          <w:b/>
          <w:color w:val="000000"/>
          <w:kern w:val="0"/>
          <w:sz w:val="32"/>
          <w:szCs w:val="32"/>
        </w:rPr>
      </w:pPr>
      <w:r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统计与应用数学学院</w:t>
      </w:r>
      <w:r w:rsidR="00397157" w:rsidRPr="00185108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出国留学</w:t>
      </w:r>
      <w:r w:rsidR="00185108" w:rsidRPr="00185108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项目</w:t>
      </w:r>
      <w:r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报名通知</w:t>
      </w:r>
    </w:p>
    <w:p w:rsidR="00552FCF" w:rsidRPr="00552FCF" w:rsidRDefault="00552FCF" w:rsidP="00797471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52FCF">
        <w:rPr>
          <w:rFonts w:ascii="Arial" w:eastAsia="宋体" w:hAnsi="Arial" w:cs="Arial"/>
          <w:color w:val="000000"/>
          <w:kern w:val="0"/>
          <w:sz w:val="24"/>
          <w:szCs w:val="24"/>
        </w:rPr>
        <w:t>美国北伊利诺伊大学面向统数学院</w:t>
      </w:r>
      <w:r w:rsidRPr="00243205">
        <w:rPr>
          <w:rFonts w:ascii="Arial" w:eastAsia="宋体" w:hAnsi="Arial" w:cs="Arial"/>
          <w:color w:val="000000"/>
          <w:kern w:val="0"/>
          <w:sz w:val="24"/>
          <w:szCs w:val="24"/>
        </w:rPr>
        <w:t>本科</w:t>
      </w:r>
      <w:r w:rsidR="0024320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二年级</w:t>
      </w:r>
      <w:r w:rsidRPr="00243205">
        <w:rPr>
          <w:rFonts w:ascii="Arial" w:eastAsia="宋体" w:hAnsi="Arial" w:cs="Arial"/>
          <w:color w:val="000000"/>
          <w:kern w:val="0"/>
          <w:sz w:val="24"/>
          <w:szCs w:val="24"/>
        </w:rPr>
        <w:t>学生</w:t>
      </w:r>
      <w:r w:rsidRPr="00552FCF">
        <w:rPr>
          <w:rFonts w:ascii="Arial" w:eastAsia="宋体" w:hAnsi="Arial" w:cs="Arial"/>
          <w:color w:val="000000"/>
          <w:kern w:val="0"/>
          <w:sz w:val="24"/>
          <w:szCs w:val="24"/>
        </w:rPr>
        <w:t>招收开放式</w:t>
      </w:r>
      <w:r w:rsidRPr="00552FCF">
        <w:rPr>
          <w:rFonts w:ascii="Arial" w:eastAsia="宋体" w:hAnsi="Arial" w:cs="Arial"/>
          <w:color w:val="000000"/>
          <w:kern w:val="0"/>
          <w:sz w:val="24"/>
          <w:szCs w:val="24"/>
        </w:rPr>
        <w:t>2+2</w:t>
      </w:r>
      <w:r w:rsidRPr="00552FCF">
        <w:rPr>
          <w:rFonts w:ascii="Arial" w:eastAsia="宋体" w:hAnsi="Arial" w:cs="Arial"/>
          <w:color w:val="000000"/>
          <w:kern w:val="0"/>
          <w:sz w:val="24"/>
          <w:szCs w:val="24"/>
        </w:rPr>
        <w:t>联合培养双学位学生</w:t>
      </w:r>
      <w:r w:rsidR="00D53B6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；</w:t>
      </w:r>
      <w:r w:rsidR="0024320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面向四年级学生招收</w:t>
      </w:r>
      <w:r w:rsidR="00243205" w:rsidRPr="00552FCF">
        <w:rPr>
          <w:rFonts w:ascii="Arial" w:eastAsia="宋体" w:hAnsi="Arial" w:cs="Arial"/>
          <w:color w:val="000000"/>
          <w:kern w:val="0"/>
          <w:sz w:val="24"/>
          <w:szCs w:val="24"/>
        </w:rPr>
        <w:t>北伊利诺伊</w:t>
      </w:r>
      <w:r w:rsidR="0024320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统计学研究生；面上统数学院一年级统计方向与数量经济学方向研究生招收</w:t>
      </w:r>
      <w:r w:rsidR="0024320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1+1+1</w:t>
      </w:r>
      <w:r w:rsidR="00243205" w:rsidRPr="00552FCF">
        <w:rPr>
          <w:rFonts w:ascii="Arial" w:eastAsia="宋体" w:hAnsi="Arial" w:cs="Arial"/>
          <w:color w:val="000000"/>
          <w:kern w:val="0"/>
          <w:sz w:val="24"/>
          <w:szCs w:val="24"/>
        </w:rPr>
        <w:t>联合培养双学位</w:t>
      </w:r>
      <w:r w:rsidR="0024320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研究生。</w:t>
      </w:r>
      <w:r w:rsidR="00004A9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随文</w:t>
      </w:r>
      <w:r w:rsidRPr="00552FCF">
        <w:rPr>
          <w:rFonts w:ascii="Arial" w:eastAsia="宋体" w:hAnsi="Arial" w:cs="Arial"/>
          <w:color w:val="000000"/>
          <w:kern w:val="0"/>
          <w:sz w:val="24"/>
          <w:szCs w:val="24"/>
        </w:rPr>
        <w:t>附上北伊利诺伊大学精算本科和统计研究生的宣传彩页（见附件）。</w:t>
      </w:r>
    </w:p>
    <w:p w:rsidR="00243205" w:rsidRPr="0051371C" w:rsidRDefault="001C4690" w:rsidP="0051371C">
      <w:pPr>
        <w:widowControl/>
        <w:spacing w:line="360" w:lineRule="auto"/>
        <w:ind w:firstLineChars="200" w:firstLine="482"/>
        <w:jc w:val="left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1371C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1</w:t>
      </w:r>
      <w:r w:rsidRPr="0051371C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、</w:t>
      </w:r>
      <w:r w:rsidR="00243205" w:rsidRPr="0051371C">
        <w:rPr>
          <w:rFonts w:ascii="Arial" w:eastAsia="宋体" w:hAnsi="Arial" w:cs="Arial"/>
          <w:b/>
          <w:color w:val="000000"/>
          <w:kern w:val="0"/>
          <w:sz w:val="24"/>
          <w:szCs w:val="24"/>
        </w:rPr>
        <w:t>面向</w:t>
      </w:r>
      <w:r w:rsidR="00243205" w:rsidRPr="0051371C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本科二年级</w:t>
      </w:r>
      <w:r w:rsidR="00243205" w:rsidRPr="0051371C">
        <w:rPr>
          <w:rFonts w:ascii="Arial" w:eastAsia="宋体" w:hAnsi="Arial" w:cs="Arial"/>
          <w:b/>
          <w:color w:val="000000"/>
          <w:kern w:val="0"/>
          <w:sz w:val="24"/>
          <w:szCs w:val="24"/>
        </w:rPr>
        <w:t>学生</w:t>
      </w:r>
      <w:r w:rsidR="00243205" w:rsidRPr="0051371C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联合培养形式：</w:t>
      </w:r>
    </w:p>
    <w:p w:rsidR="00243205" w:rsidRDefault="00D53B63" w:rsidP="00004A9C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北伊利诺伊大学提供两年的概率统计以及精算专业的相关课程，</w:t>
      </w:r>
      <w:r w:rsidRPr="00552FCF">
        <w:rPr>
          <w:rFonts w:ascii="Arial" w:eastAsia="宋体" w:hAnsi="Arial" w:cs="Arial"/>
          <w:color w:val="000000"/>
          <w:kern w:val="0"/>
          <w:sz w:val="24"/>
          <w:szCs w:val="24"/>
        </w:rPr>
        <w:t>修满规定学分可以获得北伊利诺伊的概率统计或者精算专业的学位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D53B63" w:rsidRPr="00243205" w:rsidRDefault="00D53B63" w:rsidP="00004A9C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安徽财经大学设立本科生出国留学奖学金，用于支持成绩优秀的同学出国留学，其中一等奖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万元，二等奖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万元，三等奖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万元，四等奖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万元。申请时间为明年三月中旬，申请时达到留学项目所要求的英语成绩者优先。</w:t>
      </w:r>
    </w:p>
    <w:p w:rsidR="00552FCF" w:rsidRPr="0051371C" w:rsidRDefault="001C4690" w:rsidP="0051371C">
      <w:pPr>
        <w:widowControl/>
        <w:spacing w:line="360" w:lineRule="auto"/>
        <w:ind w:firstLineChars="200" w:firstLine="482"/>
        <w:jc w:val="left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1371C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2</w:t>
      </w:r>
      <w:r w:rsidRPr="0051371C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、</w:t>
      </w:r>
      <w:r w:rsidR="00004A9C" w:rsidRPr="0051371C">
        <w:rPr>
          <w:rFonts w:ascii="Arial" w:eastAsia="宋体" w:hAnsi="Arial" w:cs="Arial"/>
          <w:b/>
          <w:color w:val="000000"/>
          <w:kern w:val="0"/>
          <w:sz w:val="24"/>
          <w:szCs w:val="24"/>
        </w:rPr>
        <w:t>面向</w:t>
      </w:r>
      <w:r w:rsidR="00185108" w:rsidRPr="0051371C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本科</w:t>
      </w:r>
      <w:r w:rsidR="00004A9C" w:rsidRPr="0051371C">
        <w:rPr>
          <w:rFonts w:ascii="Arial" w:eastAsia="宋体" w:hAnsi="Arial" w:cs="Arial"/>
          <w:b/>
          <w:color w:val="000000"/>
          <w:kern w:val="0"/>
          <w:sz w:val="24"/>
          <w:szCs w:val="24"/>
        </w:rPr>
        <w:t>四年级学生</w:t>
      </w:r>
      <w:r w:rsidR="00D53B63" w:rsidRPr="0051371C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北伊利诺伊统计学</w:t>
      </w:r>
      <w:r w:rsidR="00BF4134" w:rsidRPr="0051371C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研究生</w:t>
      </w:r>
      <w:r w:rsidR="00D53B63" w:rsidRPr="0051371C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培养</w:t>
      </w:r>
      <w:r w:rsidR="00BF4134" w:rsidRPr="0051371C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形式：</w:t>
      </w:r>
    </w:p>
    <w:p w:rsidR="00FF048B" w:rsidRPr="00004A9C" w:rsidRDefault="00A722B9" w:rsidP="00BF4134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两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年左右就能完成</w:t>
      </w:r>
      <w:r w:rsidR="00D53B6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要求学分，获得北伊利诺伊大学的</w:t>
      </w:r>
      <w:r w:rsidR="001C469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统计学专业硕士学位。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第二年就可以申请助教职务</w:t>
      </w:r>
      <w:r w:rsidR="001C469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需要有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GRE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的成绩，但是没有最低分数要求。</w:t>
      </w:r>
    </w:p>
    <w:p w:rsidR="001C4690" w:rsidRPr="00B963FA" w:rsidRDefault="001C4690" w:rsidP="00B963FA">
      <w:pPr>
        <w:widowControl/>
        <w:spacing w:line="360" w:lineRule="auto"/>
        <w:ind w:firstLineChars="200" w:firstLine="482"/>
        <w:jc w:val="left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B963FA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3</w:t>
      </w:r>
      <w:r w:rsidRPr="00B963FA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、面向统计学方向与数量经济学方向一年级</w:t>
      </w:r>
      <w:r w:rsidR="00FF048B" w:rsidRPr="00B963FA">
        <w:rPr>
          <w:rFonts w:ascii="Arial" w:eastAsia="宋体" w:hAnsi="Arial" w:cs="Arial"/>
          <w:b/>
          <w:color w:val="000000"/>
          <w:kern w:val="0"/>
          <w:sz w:val="24"/>
          <w:szCs w:val="24"/>
        </w:rPr>
        <w:t>研究生</w:t>
      </w:r>
      <w:r w:rsidRPr="00B963FA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：</w:t>
      </w:r>
    </w:p>
    <w:p w:rsidR="00FF048B" w:rsidRDefault="00BF4134" w:rsidP="00BF4134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第一年在安财</w:t>
      </w:r>
      <w:r w:rsidR="00A722B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学习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第二年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到美国北伊利诺伊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学校</w:t>
      </w:r>
      <w:r w:rsidR="00A722B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修读</w:t>
      </w:r>
      <w:r w:rsidR="001C469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统计学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一年，完成相应</w:t>
      </w:r>
      <w:r w:rsidR="001C469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学分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，</w:t>
      </w:r>
      <w:r w:rsidR="001C469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第三年回到安财做毕业</w:t>
      </w:r>
      <w:r w:rsidR="00EB2C9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A722B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完成规定学分可</w:t>
      </w:r>
      <w:r w:rsidR="00342EF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取得</w:t>
      </w:r>
      <w:r w:rsidR="00EB2C9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美国北伊利诺伊</w:t>
      </w:r>
      <w:r w:rsidR="001C469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统计学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学位。</w:t>
      </w:r>
      <w:r w:rsidR="00342EF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学业</w:t>
      </w:r>
      <w:r w:rsidR="00342EFB">
        <w:rPr>
          <w:rFonts w:ascii="Arial" w:eastAsia="宋体" w:hAnsi="Arial" w:cs="Arial"/>
          <w:color w:val="000000"/>
          <w:kern w:val="0"/>
          <w:sz w:val="24"/>
          <w:szCs w:val="24"/>
        </w:rPr>
        <w:t>成绩</w:t>
      </w:r>
      <w:r w:rsidR="00342EF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好的</w:t>
      </w:r>
      <w:r w:rsidR="00342EF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话可以申请</w:t>
      </w:r>
      <w:r w:rsidR="00342EF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GRE</w:t>
      </w:r>
      <w:r w:rsidR="00342EF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减免</w:t>
      </w:r>
      <w:r w:rsidR="00342EF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没有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GRE</w:t>
      </w:r>
      <w:r w:rsidR="00FF048B"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也是可以申请</w:t>
      </w:r>
      <w:r w:rsidR="00342EF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342EFB" w:rsidRDefault="00342EFB" w:rsidP="00342EFB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学校设立研究生出国留学联合培养奖学金，用于支持成绩优秀的同学出国留学，其中全额达到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万。</w:t>
      </w:r>
      <w:r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如果有对研究生项目感兴趣的学生，可以直接跟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美国北伊利诺伊</w:t>
      </w:r>
      <w:r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系主任联系。系主任</w:t>
      </w:r>
      <w:r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Sanjib Basu</w:t>
      </w:r>
      <w:r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的</w:t>
      </w:r>
      <w:r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email</w:t>
      </w:r>
      <w:r w:rsidRPr="00004A9C">
        <w:rPr>
          <w:rFonts w:ascii="Arial" w:eastAsia="宋体" w:hAnsi="Arial" w:cs="Arial"/>
          <w:color w:val="000000"/>
          <w:kern w:val="0"/>
          <w:sz w:val="24"/>
          <w:szCs w:val="24"/>
        </w:rPr>
        <w:t>是</w:t>
      </w:r>
      <w:hyperlink r:id="rId6" w:tgtFrame="_blank" w:history="1">
        <w:r w:rsidRPr="00004A9C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basu@niu.edu</w:t>
        </w:r>
      </w:hyperlink>
    </w:p>
    <w:p w:rsidR="00342EFB" w:rsidRDefault="00342EFB" w:rsidP="00342EFB">
      <w:pPr>
        <w:widowControl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申请时间截止日期为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 w:rsidR="00A722B9">
        <w:rPr>
          <w:rFonts w:hint="eastAsia"/>
          <w:sz w:val="24"/>
          <w:szCs w:val="24"/>
        </w:rPr>
        <w:t>三月中旬</w:t>
      </w:r>
      <w:r>
        <w:rPr>
          <w:rFonts w:hint="eastAsia"/>
          <w:sz w:val="24"/>
          <w:szCs w:val="24"/>
        </w:rPr>
        <w:t>，九月份入学。</w:t>
      </w:r>
      <w:r w:rsidR="00A722B9">
        <w:rPr>
          <w:rFonts w:hint="eastAsia"/>
          <w:sz w:val="24"/>
          <w:szCs w:val="24"/>
        </w:rPr>
        <w:t>本科生报名：徐庆老师；研究生报名：徐萍老师；电话咨询：</w:t>
      </w:r>
      <w:r w:rsidR="00A722B9">
        <w:rPr>
          <w:rFonts w:hint="eastAsia"/>
          <w:sz w:val="24"/>
          <w:szCs w:val="24"/>
        </w:rPr>
        <w:t>0552-3173187.</w:t>
      </w:r>
    </w:p>
    <w:p w:rsidR="00185108" w:rsidRPr="00552FCF" w:rsidRDefault="00185108" w:rsidP="00185108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52FCF">
        <w:rPr>
          <w:rFonts w:ascii="Helvetica" w:eastAsia="宋体" w:hAnsi="Helvetica" w:cs="Helvetica"/>
          <w:color w:val="000000"/>
          <w:kern w:val="0"/>
          <w:sz w:val="24"/>
          <w:szCs w:val="24"/>
        </w:rPr>
        <w:t>申请时间较紧张，请</w:t>
      </w:r>
      <w:r w:rsidR="00342EFB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相关辅导员认真</w:t>
      </w:r>
      <w:r w:rsidRPr="00552FCF">
        <w:rPr>
          <w:rFonts w:ascii="Helvetica" w:eastAsia="宋体" w:hAnsi="Helvetica" w:cs="Helvetica"/>
          <w:color w:val="000000"/>
          <w:kern w:val="0"/>
          <w:sz w:val="24"/>
          <w:szCs w:val="24"/>
        </w:rPr>
        <w:t>做好这项极其重要</w:t>
      </w:r>
      <w:r w:rsidR="0051371C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,</w:t>
      </w:r>
      <w:r w:rsidRPr="00552FCF">
        <w:rPr>
          <w:rFonts w:ascii="Helvetica" w:eastAsia="宋体" w:hAnsi="Helvetica" w:cs="Helvetica"/>
          <w:color w:val="000000"/>
          <w:kern w:val="0"/>
          <w:sz w:val="24"/>
          <w:szCs w:val="24"/>
        </w:rPr>
        <w:t>谢谢！</w:t>
      </w:r>
    </w:p>
    <w:p w:rsidR="00004A9C" w:rsidRPr="009715C3" w:rsidRDefault="00004A9C" w:rsidP="00004A9C">
      <w:pPr>
        <w:widowControl/>
        <w:spacing w:line="360" w:lineRule="auto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F836FB" w:rsidRPr="009715C3" w:rsidRDefault="009715C3" w:rsidP="00004A9C">
      <w:pPr>
        <w:spacing w:line="360" w:lineRule="auto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15C3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 xml:space="preserve">                                                 </w:t>
      </w:r>
      <w:r w:rsidRPr="009715C3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统计与应用数学学院</w:t>
      </w:r>
    </w:p>
    <w:p w:rsidR="009715C3" w:rsidRPr="009715C3" w:rsidRDefault="009715C3" w:rsidP="00004A9C">
      <w:pPr>
        <w:spacing w:line="360" w:lineRule="auto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15C3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 xml:space="preserve">                                                  2014</w:t>
      </w:r>
      <w:r w:rsidRPr="009715C3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年</w:t>
      </w:r>
      <w:r w:rsidRPr="009715C3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11</w:t>
      </w:r>
      <w:r w:rsidRPr="009715C3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月</w:t>
      </w:r>
      <w:r w:rsidRPr="009715C3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2</w:t>
      </w:r>
      <w:r w:rsidR="00342EFB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5</w:t>
      </w:r>
      <w:r w:rsidRPr="009715C3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日</w:t>
      </w:r>
    </w:p>
    <w:sectPr w:rsidR="009715C3" w:rsidRPr="009715C3" w:rsidSect="00F8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837" w:rsidRDefault="00F77837" w:rsidP="003D1DED">
      <w:r>
        <w:separator/>
      </w:r>
    </w:p>
  </w:endnote>
  <w:endnote w:type="continuationSeparator" w:id="1">
    <w:p w:rsidR="00F77837" w:rsidRDefault="00F77837" w:rsidP="003D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837" w:rsidRDefault="00F77837" w:rsidP="003D1DED">
      <w:r>
        <w:separator/>
      </w:r>
    </w:p>
  </w:footnote>
  <w:footnote w:type="continuationSeparator" w:id="1">
    <w:p w:rsidR="00F77837" w:rsidRDefault="00F77837" w:rsidP="003D1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FCF"/>
    <w:rsid w:val="00004A9C"/>
    <w:rsid w:val="00024862"/>
    <w:rsid w:val="001269A6"/>
    <w:rsid w:val="00185108"/>
    <w:rsid w:val="001C4690"/>
    <w:rsid w:val="001D67DC"/>
    <w:rsid w:val="00203DE7"/>
    <w:rsid w:val="00243205"/>
    <w:rsid w:val="002C02B3"/>
    <w:rsid w:val="00342EFB"/>
    <w:rsid w:val="00397157"/>
    <w:rsid w:val="003D1DED"/>
    <w:rsid w:val="0045677C"/>
    <w:rsid w:val="004F0C03"/>
    <w:rsid w:val="0051371C"/>
    <w:rsid w:val="00552FCF"/>
    <w:rsid w:val="00616906"/>
    <w:rsid w:val="006D369F"/>
    <w:rsid w:val="00797471"/>
    <w:rsid w:val="00837FF9"/>
    <w:rsid w:val="009715C3"/>
    <w:rsid w:val="00A722B9"/>
    <w:rsid w:val="00B963FA"/>
    <w:rsid w:val="00BF4134"/>
    <w:rsid w:val="00C64209"/>
    <w:rsid w:val="00D53B63"/>
    <w:rsid w:val="00D752B4"/>
    <w:rsid w:val="00E0596A"/>
    <w:rsid w:val="00E21061"/>
    <w:rsid w:val="00EB2C95"/>
    <w:rsid w:val="00F77837"/>
    <w:rsid w:val="00F836FB"/>
    <w:rsid w:val="00FF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48B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D1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1DE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1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1D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u@ni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2014-11-25T03:27:00Z</dcterms:created>
  <dcterms:modified xsi:type="dcterms:W3CDTF">2014-11-25T07:05:00Z</dcterms:modified>
</cp:coreProperties>
</file>