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2744"/>
      </w:tblGrid>
      <w:tr w:rsidR="008037BE" w:rsidTr="008037BE">
        <w:trPr>
          <w:trHeight w:val="558"/>
        </w:trPr>
        <w:tc>
          <w:tcPr>
            <w:tcW w:w="1417" w:type="dxa"/>
            <w:vAlign w:val="center"/>
          </w:tcPr>
          <w:p w:rsidR="008037BE" w:rsidRPr="008037BE" w:rsidRDefault="008037BE" w:rsidP="008037B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037BE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744" w:type="dxa"/>
          </w:tcPr>
          <w:p w:rsidR="008037BE" w:rsidRDefault="008037BE" w:rsidP="00683117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2B7861" w:rsidTr="008037BE">
        <w:trPr>
          <w:trHeight w:val="558"/>
        </w:trPr>
        <w:tc>
          <w:tcPr>
            <w:tcW w:w="1417" w:type="dxa"/>
            <w:vAlign w:val="center"/>
          </w:tcPr>
          <w:p w:rsidR="002B7861" w:rsidRPr="008037BE" w:rsidRDefault="002B7861" w:rsidP="008037B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所属学科</w:t>
            </w:r>
          </w:p>
        </w:tc>
        <w:tc>
          <w:tcPr>
            <w:tcW w:w="2744" w:type="dxa"/>
          </w:tcPr>
          <w:p w:rsidR="002B7861" w:rsidRDefault="002B7861" w:rsidP="00683117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8037BE" w:rsidRDefault="008037BE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0D7446" w:rsidRPr="008037BE" w:rsidRDefault="000D7446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8037BE" w:rsidRPr="00340C02" w:rsidRDefault="00101C15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安徽财经</w:t>
      </w:r>
      <w:r w:rsidR="008037BE" w:rsidRPr="00340C02">
        <w:rPr>
          <w:rFonts w:ascii="黑体" w:eastAsia="黑体" w:hint="eastAsia"/>
          <w:sz w:val="44"/>
          <w:szCs w:val="44"/>
        </w:rPr>
        <w:t>大学</w:t>
      </w:r>
    </w:p>
    <w:p w:rsidR="008037BE" w:rsidRPr="00340C02" w:rsidRDefault="008037BE" w:rsidP="003C4586">
      <w:pPr>
        <w:adjustRightInd w:val="0"/>
        <w:snapToGrid w:val="0"/>
        <w:ind w:firstLineChars="100" w:firstLine="440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大学生创新创业训练计划项目申报表</w:t>
      </w: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（</w:t>
      </w:r>
      <w:r w:rsidR="00D33D05">
        <w:rPr>
          <w:rFonts w:ascii="黑体" w:eastAsia="黑体" w:hint="eastAsia"/>
          <w:sz w:val="44"/>
          <w:szCs w:val="44"/>
        </w:rPr>
        <w:t>创新</w:t>
      </w:r>
      <w:r w:rsidRPr="00340C02">
        <w:rPr>
          <w:rFonts w:ascii="黑体" w:eastAsia="黑体" w:hint="eastAsia"/>
          <w:sz w:val="44"/>
          <w:szCs w:val="44"/>
        </w:rPr>
        <w:t>训练项目）</w:t>
      </w:r>
    </w:p>
    <w:p w:rsidR="008037BE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推荐学院：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15D" w:rsidRPr="00FD615D" w:rsidRDefault="00FD615D" w:rsidP="00FD615D">
            <w:pPr>
              <w:spacing w:line="336" w:lineRule="auto"/>
              <w:jc w:val="center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878"/>
          <w:jc w:val="center"/>
        </w:trPr>
        <w:tc>
          <w:tcPr>
            <w:tcW w:w="2681" w:type="dxa"/>
            <w:vAlign w:val="center"/>
          </w:tcPr>
          <w:p w:rsidR="00FD615D" w:rsidRPr="00FD615D" w:rsidRDefault="00064EC5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>
              <w:rPr>
                <w:rFonts w:eastAsia="仿宋_GB2312" w:hint="eastAsia"/>
                <w:noProof/>
                <w:kern w:val="10"/>
                <w:sz w:val="28"/>
              </w:rPr>
              <w:t>项目级</w:t>
            </w:r>
            <w:r w:rsidR="00FD615D" w:rsidRPr="00FD615D">
              <w:rPr>
                <w:rFonts w:eastAsia="仿宋_GB2312" w:hint="eastAsia"/>
                <w:noProof/>
                <w:kern w:val="10"/>
                <w:sz w:val="28"/>
              </w:rPr>
              <w:t>别：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>□校级</w:t>
            </w:r>
          </w:p>
          <w:p w:rsidR="00FD615D" w:rsidRPr="00FD615D" w:rsidRDefault="00FD615D" w:rsidP="00FD615D">
            <w:pPr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>□省级</w:t>
            </w:r>
          </w:p>
          <w:p w:rsidR="00FD615D" w:rsidRPr="00FD615D" w:rsidRDefault="00FD615D" w:rsidP="00FD615D">
            <w:pPr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 xml:space="preserve">□国家级（□一般项目            </w:t>
            </w:r>
          </w:p>
          <w:p w:rsidR="00FD615D" w:rsidRPr="00FD615D" w:rsidRDefault="00FD615D" w:rsidP="00FD615D">
            <w:pPr>
              <w:ind w:firstLineChars="500" w:firstLine="1200"/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>□重点支持领域项目）</w:t>
            </w: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noProof/>
                <w:kern w:val="10"/>
                <w:sz w:val="28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noProof/>
                <w:kern w:val="10"/>
                <w:sz w:val="28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</w:tbl>
    <w:p w:rsidR="008037BE" w:rsidRPr="00C2610F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p w:rsidR="00340C02" w:rsidRDefault="00FD615D" w:rsidP="00FD615D">
      <w:pPr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</w:t>
      </w:r>
    </w:p>
    <w:p w:rsidR="00D60173" w:rsidRDefault="00D60173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D60173" w:rsidRDefault="00D60173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FD615D" w:rsidRDefault="00FD615D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FD615D" w:rsidRPr="00180741" w:rsidRDefault="00FD615D" w:rsidP="00FD615D">
      <w:pPr>
        <w:snapToGrid w:val="0"/>
        <w:spacing w:line="300" w:lineRule="auto"/>
        <w:rPr>
          <w:bCs/>
          <w:sz w:val="32"/>
          <w:szCs w:val="32"/>
        </w:rPr>
      </w:pPr>
    </w:p>
    <w:p w:rsidR="00FD615D" w:rsidRPr="00180741" w:rsidRDefault="00C30224" w:rsidP="00C30224">
      <w:pPr>
        <w:snapToGrid w:val="0"/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180741">
        <w:rPr>
          <w:rFonts w:ascii="黑体" w:eastAsia="黑体" w:hAnsi="黑体" w:hint="eastAsia"/>
          <w:b/>
          <w:bCs/>
          <w:sz w:val="32"/>
          <w:szCs w:val="32"/>
        </w:rPr>
        <w:t>安徽财经大学教务处</w:t>
      </w:r>
      <w:r w:rsidRPr="00180741">
        <w:rPr>
          <w:rFonts w:ascii="黑体" w:eastAsia="黑体" w:hAnsi="黑体"/>
          <w:b/>
          <w:bCs/>
          <w:sz w:val="32"/>
          <w:szCs w:val="32"/>
        </w:rPr>
        <w:t>（</w:t>
      </w:r>
      <w:r w:rsidRPr="00180741">
        <w:rPr>
          <w:rFonts w:ascii="黑体" w:eastAsia="黑体" w:hAnsi="黑体" w:hint="eastAsia"/>
          <w:b/>
          <w:bCs/>
          <w:sz w:val="32"/>
          <w:szCs w:val="32"/>
        </w:rPr>
        <w:t>创业学院</w:t>
      </w:r>
      <w:r w:rsidRPr="00180741">
        <w:rPr>
          <w:rFonts w:ascii="黑体" w:eastAsia="黑体" w:hAnsi="黑体"/>
          <w:b/>
          <w:bCs/>
          <w:sz w:val="32"/>
          <w:szCs w:val="32"/>
        </w:rPr>
        <w:t>）</w:t>
      </w:r>
      <w:r w:rsidRPr="00180741">
        <w:rPr>
          <w:rFonts w:ascii="黑体" w:eastAsia="黑体" w:hAnsi="黑体" w:hint="eastAsia"/>
          <w:b/>
          <w:bCs/>
          <w:sz w:val="32"/>
          <w:szCs w:val="32"/>
        </w:rPr>
        <w:t>制</w:t>
      </w:r>
    </w:p>
    <w:p w:rsidR="00C30224" w:rsidRPr="00180741" w:rsidRDefault="00C30224" w:rsidP="00C30224">
      <w:pPr>
        <w:snapToGrid w:val="0"/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180741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6E0185" w:rsidRPr="00180741">
        <w:rPr>
          <w:rFonts w:ascii="黑体" w:eastAsia="黑体" w:hAnsi="黑体" w:hint="eastAsia"/>
          <w:sz w:val="32"/>
          <w:szCs w:val="32"/>
        </w:rPr>
        <w:t>○</w:t>
      </w:r>
      <w:r w:rsidRPr="00180741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180741">
        <w:rPr>
          <w:rFonts w:ascii="黑体" w:eastAsia="黑体" w:hAnsi="黑体"/>
          <w:b/>
          <w:bCs/>
          <w:sz w:val="32"/>
          <w:szCs w:val="32"/>
        </w:rPr>
        <w:t>一年五月</w:t>
      </w:r>
    </w:p>
    <w:p w:rsidR="00FD615D" w:rsidRDefault="00FD615D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FD615D" w:rsidRPr="00FD615D" w:rsidRDefault="00FD615D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340C02" w:rsidRPr="00C2610F" w:rsidRDefault="00FD615D" w:rsidP="00FD615D">
      <w:pPr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 xml:space="preserve">     </w:t>
      </w:r>
    </w:p>
    <w:p w:rsidR="00683117" w:rsidRPr="00885A1E" w:rsidRDefault="00FD615D" w:rsidP="00683117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t>填表</w:t>
      </w:r>
      <w:r w:rsidR="00683117" w:rsidRPr="00885A1E">
        <w:rPr>
          <w:rFonts w:eastAsia="黑体"/>
          <w:spacing w:val="32"/>
          <w:sz w:val="36"/>
        </w:rPr>
        <w:t>说明</w:t>
      </w:r>
    </w:p>
    <w:p w:rsidR="00683117" w:rsidRPr="00885A1E" w:rsidRDefault="00683117" w:rsidP="00683117">
      <w:pPr>
        <w:spacing w:line="500" w:lineRule="exact"/>
        <w:jc w:val="center"/>
        <w:rPr>
          <w:rFonts w:eastAsia="黑体"/>
          <w:sz w:val="36"/>
        </w:rPr>
      </w:pPr>
    </w:p>
    <w:p w:rsidR="003114FE" w:rsidRDefault="003114FE" w:rsidP="003114FE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一、申报</w:t>
      </w:r>
      <w:r w:rsidRPr="00C2610F">
        <w:rPr>
          <w:rFonts w:hint="eastAsia"/>
          <w:sz w:val="24"/>
        </w:rPr>
        <w:t>表</w:t>
      </w:r>
      <w:r w:rsidRPr="00C2610F">
        <w:rPr>
          <w:sz w:val="24"/>
        </w:rPr>
        <w:t>要按照要求逐项认真填写，填写内容必须实事求是</w:t>
      </w:r>
      <w:r>
        <w:rPr>
          <w:rFonts w:hint="eastAsia"/>
          <w:sz w:val="24"/>
        </w:rPr>
        <w:t>，</w:t>
      </w:r>
      <w:r w:rsidRPr="00C2610F">
        <w:rPr>
          <w:rFonts w:hint="eastAsia"/>
          <w:sz w:val="24"/>
        </w:rPr>
        <w:t>表述准确</w:t>
      </w:r>
      <w:r w:rsidRPr="00C2610F">
        <w:rPr>
          <w:sz w:val="24"/>
        </w:rPr>
        <w:t>严谨。空缺项要填</w:t>
      </w:r>
      <w:r w:rsidRPr="00C2610F">
        <w:rPr>
          <w:sz w:val="24"/>
        </w:rPr>
        <w:t>“</w:t>
      </w:r>
      <w:r w:rsidRPr="00C2610F">
        <w:rPr>
          <w:sz w:val="24"/>
        </w:rPr>
        <w:t>无</w:t>
      </w:r>
      <w:r w:rsidRPr="00C2610F">
        <w:rPr>
          <w:sz w:val="24"/>
        </w:rPr>
        <w:t>”</w:t>
      </w:r>
      <w:r w:rsidRPr="00C2610F">
        <w:rPr>
          <w:sz w:val="24"/>
        </w:rPr>
        <w:t>。</w:t>
      </w:r>
    </w:p>
    <w:p w:rsidR="003114FE" w:rsidRDefault="003114FE" w:rsidP="003114FE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Pr="00F120EF">
        <w:rPr>
          <w:rFonts w:hint="eastAsia"/>
          <w:sz w:val="24"/>
        </w:rPr>
        <w:t>此申报内容为项目准备时使用，项目申报时由项目负责人将其中内容按要求录入申报系统，并以附件的形式上传到系统，项目负责人可自行留存。</w:t>
      </w:r>
    </w:p>
    <w:p w:rsidR="003114FE" w:rsidRDefault="003114FE" w:rsidP="003114FE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三</w:t>
      </w:r>
      <w:r>
        <w:rPr>
          <w:rFonts w:hint="eastAsia"/>
          <w:sz w:val="24"/>
        </w:rPr>
        <w:t>、</w:t>
      </w:r>
      <w:r w:rsidRPr="000D49C9">
        <w:rPr>
          <w:rFonts w:hint="eastAsia"/>
          <w:sz w:val="24"/>
        </w:rPr>
        <w:t>项目组成员排序以录入系统时的顺序为准，项目申报截止后，人员排序不得更改。</w:t>
      </w:r>
    </w:p>
    <w:p w:rsidR="003114FE" w:rsidRPr="00C2610F" w:rsidRDefault="003114FE" w:rsidP="003114FE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Pr="004B7FE7">
        <w:rPr>
          <w:rFonts w:hint="eastAsia"/>
          <w:sz w:val="24"/>
        </w:rPr>
        <w:t>“项目编号”一栏不填。</w:t>
      </w:r>
    </w:p>
    <w:p w:rsidR="003114FE" w:rsidRPr="00C2610F" w:rsidRDefault="003114FE" w:rsidP="003114FE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Pr="00C2610F">
        <w:rPr>
          <w:sz w:val="24"/>
        </w:rPr>
        <w:t>、格式要求：表格中的字体采用小四号宋体，单倍行距。</w:t>
      </w:r>
    </w:p>
    <w:p w:rsidR="003114FE" w:rsidRPr="00C2610F" w:rsidRDefault="003114FE" w:rsidP="003114FE">
      <w:pPr>
        <w:spacing w:line="480" w:lineRule="auto"/>
        <w:ind w:leftChars="51" w:left="107" w:right="226" w:firstLineChars="150" w:firstLine="360"/>
        <w:rPr>
          <w:sz w:val="24"/>
        </w:rPr>
      </w:pPr>
      <w:r>
        <w:rPr>
          <w:rFonts w:hint="eastAsia"/>
          <w:sz w:val="24"/>
        </w:rPr>
        <w:t>六</w:t>
      </w:r>
      <w:r w:rsidRPr="00C2610F">
        <w:rPr>
          <w:sz w:val="24"/>
        </w:rPr>
        <w:t>、</w:t>
      </w:r>
      <w:r w:rsidRPr="004E0833">
        <w:rPr>
          <w:rFonts w:hint="eastAsia"/>
          <w:sz w:val="24"/>
        </w:rPr>
        <w:t>项目申报截止日期前，系统内的申报书内容可由项目负责人修改完善，申报截止后，申报书内容不能随意更改。</w:t>
      </w:r>
    </w:p>
    <w:p w:rsidR="003114FE" w:rsidRPr="00C2610F" w:rsidRDefault="003114FE" w:rsidP="003114FE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1924B5" w:rsidRPr="003114FE" w:rsidRDefault="001924B5" w:rsidP="00683117">
      <w:pPr>
        <w:spacing w:line="600" w:lineRule="exact"/>
        <w:ind w:firstLineChars="200" w:firstLine="480"/>
        <w:rPr>
          <w:sz w:val="24"/>
        </w:rPr>
      </w:pPr>
    </w:p>
    <w:p w:rsidR="00683117" w:rsidRPr="00885A1E" w:rsidRDefault="00683117" w:rsidP="00683117"/>
    <w:p w:rsidR="00683117" w:rsidRDefault="00683117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Pr="00885A1E" w:rsidRDefault="00B247ED" w:rsidP="00683117"/>
    <w:p w:rsidR="00683117" w:rsidRPr="00885A1E" w:rsidRDefault="00683117" w:rsidP="00683117"/>
    <w:p w:rsidR="00683117" w:rsidRPr="00885A1E" w:rsidRDefault="00683117" w:rsidP="00683117"/>
    <w:p w:rsidR="00683117" w:rsidRDefault="00683117" w:rsidP="00683117"/>
    <w:p w:rsidR="00DF0273" w:rsidRDefault="00DF0273" w:rsidP="00FD42CD">
      <w:pPr>
        <w:rPr>
          <w:sz w:val="22"/>
          <w:szCs w:val="22"/>
        </w:rPr>
      </w:pPr>
    </w:p>
    <w:p w:rsidR="00A8082C" w:rsidRDefault="00A8082C" w:rsidP="00FD42CD">
      <w:pPr>
        <w:rPr>
          <w:sz w:val="22"/>
          <w:szCs w:val="22"/>
        </w:rPr>
      </w:pPr>
    </w:p>
    <w:p w:rsidR="00A8082C" w:rsidRDefault="00A8082C" w:rsidP="00FD42CD">
      <w:pPr>
        <w:rPr>
          <w:sz w:val="22"/>
          <w:szCs w:val="22"/>
        </w:rPr>
        <w:sectPr w:rsidR="00A8082C" w:rsidSect="00832B07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70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08"/>
        <w:gridCol w:w="986"/>
        <w:gridCol w:w="856"/>
        <w:gridCol w:w="703"/>
        <w:gridCol w:w="904"/>
        <w:gridCol w:w="803"/>
        <w:gridCol w:w="1133"/>
        <w:gridCol w:w="1554"/>
      </w:tblGrid>
      <w:tr w:rsidR="00644E40" w:rsidTr="00827C4B">
        <w:trPr>
          <w:trHeight w:val="705"/>
        </w:trPr>
        <w:tc>
          <w:tcPr>
            <w:tcW w:w="1562" w:type="dxa"/>
            <w:vAlign w:val="center"/>
          </w:tcPr>
          <w:p w:rsidR="00644E40" w:rsidRPr="00E80F58" w:rsidRDefault="00644E40" w:rsidP="00827C4B">
            <w:pPr>
              <w:jc w:val="center"/>
              <w:rPr>
                <w:sz w:val="22"/>
                <w:szCs w:val="22"/>
              </w:rPr>
            </w:pPr>
            <w:r w:rsidRPr="00E80F58">
              <w:rPr>
                <w:rFonts w:hint="eastAsia"/>
                <w:sz w:val="22"/>
                <w:szCs w:val="22"/>
              </w:rPr>
              <w:lastRenderedPageBreak/>
              <w:t>项目名称</w:t>
            </w:r>
          </w:p>
        </w:tc>
        <w:tc>
          <w:tcPr>
            <w:tcW w:w="7647" w:type="dxa"/>
            <w:gridSpan w:val="8"/>
            <w:vAlign w:val="center"/>
          </w:tcPr>
          <w:p w:rsidR="00644E40" w:rsidRPr="00E80F58" w:rsidRDefault="00644E40" w:rsidP="00827C4B">
            <w:pPr>
              <w:jc w:val="center"/>
              <w:rPr>
                <w:sz w:val="22"/>
                <w:szCs w:val="22"/>
              </w:rPr>
            </w:pPr>
          </w:p>
        </w:tc>
      </w:tr>
      <w:tr w:rsidR="00644E40" w:rsidTr="00827C4B">
        <w:trPr>
          <w:trHeight w:val="705"/>
        </w:trPr>
        <w:tc>
          <w:tcPr>
            <w:tcW w:w="1562" w:type="dxa"/>
            <w:vAlign w:val="center"/>
          </w:tcPr>
          <w:p w:rsidR="00644E40" w:rsidRPr="00E80F58" w:rsidRDefault="00042BD6" w:rsidP="00827C4B">
            <w:pPr>
              <w:jc w:val="center"/>
              <w:rPr>
                <w:sz w:val="22"/>
                <w:szCs w:val="22"/>
              </w:rPr>
            </w:pPr>
            <w:r w:rsidRPr="00E80F58">
              <w:rPr>
                <w:rFonts w:hint="eastAsia"/>
                <w:sz w:val="22"/>
                <w:szCs w:val="22"/>
              </w:rPr>
              <w:t>申请资助经费</w:t>
            </w:r>
          </w:p>
        </w:tc>
        <w:tc>
          <w:tcPr>
            <w:tcW w:w="1694" w:type="dxa"/>
            <w:gridSpan w:val="2"/>
            <w:vAlign w:val="center"/>
          </w:tcPr>
          <w:p w:rsidR="00644E40" w:rsidRPr="00E80F58" w:rsidRDefault="006D5D32" w:rsidP="00827C4B">
            <w:pPr>
              <w:ind w:right="650" w:firstLineChars="500" w:firstLine="1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元</w:t>
            </w:r>
          </w:p>
        </w:tc>
        <w:tc>
          <w:tcPr>
            <w:tcW w:w="1559" w:type="dxa"/>
            <w:gridSpan w:val="2"/>
            <w:vAlign w:val="center"/>
          </w:tcPr>
          <w:p w:rsidR="00644E40" w:rsidRPr="00E80F58" w:rsidRDefault="00CB061F" w:rsidP="00827C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</w:t>
            </w:r>
            <w:r w:rsidR="00113F25">
              <w:rPr>
                <w:rFonts w:hint="eastAsia"/>
                <w:sz w:val="22"/>
                <w:szCs w:val="22"/>
              </w:rPr>
              <w:t>年</w:t>
            </w:r>
            <w:r w:rsidR="00587C6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  <w:gridSpan w:val="4"/>
            <w:vAlign w:val="center"/>
          </w:tcPr>
          <w:p w:rsidR="00644E40" w:rsidRPr="00E80F58" w:rsidRDefault="00644E40" w:rsidP="00827C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827C4B" w:rsidTr="00827C4B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562" w:type="dxa"/>
            <w:vMerge w:val="restart"/>
            <w:vAlign w:val="center"/>
          </w:tcPr>
          <w:p w:rsidR="00827C4B" w:rsidRDefault="00827C4B" w:rsidP="00827C4B">
            <w:pPr>
              <w:jc w:val="center"/>
            </w:pPr>
            <w:r>
              <w:rPr>
                <w:rFonts w:hint="eastAsia"/>
              </w:rPr>
              <w:t>项目负责人及团队成员信息</w:t>
            </w:r>
          </w:p>
        </w:tc>
        <w:tc>
          <w:tcPr>
            <w:tcW w:w="708" w:type="dxa"/>
            <w:vAlign w:val="center"/>
          </w:tcPr>
          <w:p w:rsidR="00827C4B" w:rsidRDefault="00827C4B" w:rsidP="00827C4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6" w:type="dxa"/>
            <w:vAlign w:val="center"/>
          </w:tcPr>
          <w:p w:rsidR="00827C4B" w:rsidRDefault="00827C4B" w:rsidP="00827C4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6" w:type="dxa"/>
            <w:vAlign w:val="center"/>
          </w:tcPr>
          <w:p w:rsidR="00827C4B" w:rsidRDefault="00827C4B" w:rsidP="00827C4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3" w:type="dxa"/>
            <w:vAlign w:val="center"/>
          </w:tcPr>
          <w:p w:rsidR="00827C4B" w:rsidRDefault="00827C4B" w:rsidP="00827C4B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04" w:type="dxa"/>
            <w:vAlign w:val="center"/>
          </w:tcPr>
          <w:p w:rsidR="00827C4B" w:rsidRDefault="00827C4B" w:rsidP="00827C4B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803" w:type="dxa"/>
            <w:vAlign w:val="center"/>
          </w:tcPr>
          <w:p w:rsidR="00827C4B" w:rsidRDefault="00827C4B" w:rsidP="00827C4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7" w:type="dxa"/>
            <w:gridSpan w:val="2"/>
            <w:vAlign w:val="center"/>
          </w:tcPr>
          <w:p w:rsidR="00827C4B" w:rsidRDefault="00827C4B" w:rsidP="00827C4B">
            <w:pPr>
              <w:spacing w:line="400" w:lineRule="atLeast"/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827C4B" w:rsidTr="00827C4B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562" w:type="dxa"/>
            <w:vMerge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8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8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5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04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827C4B" w:rsidRDefault="00827C4B" w:rsidP="00827C4B">
            <w:pPr>
              <w:jc w:val="center"/>
            </w:pPr>
          </w:p>
        </w:tc>
      </w:tr>
      <w:tr w:rsidR="00827C4B" w:rsidTr="0022034D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1562" w:type="dxa"/>
            <w:vMerge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8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8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5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04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827C4B" w:rsidRDefault="00827C4B" w:rsidP="00827C4B">
            <w:pPr>
              <w:jc w:val="center"/>
            </w:pPr>
          </w:p>
        </w:tc>
      </w:tr>
      <w:tr w:rsidR="00827C4B" w:rsidTr="00827C4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8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8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5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04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827C4B" w:rsidRDefault="00827C4B" w:rsidP="00827C4B">
            <w:pPr>
              <w:jc w:val="center"/>
            </w:pPr>
          </w:p>
        </w:tc>
      </w:tr>
      <w:tr w:rsidR="00827C4B" w:rsidTr="00827C4B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1562" w:type="dxa"/>
            <w:vMerge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8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8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5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04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827C4B" w:rsidRDefault="00827C4B" w:rsidP="00827C4B">
            <w:pPr>
              <w:jc w:val="center"/>
            </w:pPr>
          </w:p>
        </w:tc>
      </w:tr>
      <w:tr w:rsidR="00827C4B" w:rsidTr="00827C4B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1562" w:type="dxa"/>
            <w:vMerge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8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8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56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7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904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803" w:type="dxa"/>
            <w:vAlign w:val="center"/>
          </w:tcPr>
          <w:p w:rsidR="00827C4B" w:rsidRDefault="00827C4B" w:rsidP="00827C4B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827C4B" w:rsidRDefault="00827C4B" w:rsidP="00827C4B">
            <w:pPr>
              <w:jc w:val="center"/>
            </w:pPr>
          </w:p>
        </w:tc>
      </w:tr>
      <w:tr w:rsidR="00792B9C" w:rsidTr="00827C4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 w:val="restart"/>
            <w:vAlign w:val="center"/>
          </w:tcPr>
          <w:p w:rsidR="00792B9C" w:rsidRDefault="00792B9C" w:rsidP="00827C4B">
            <w:pPr>
              <w:jc w:val="center"/>
            </w:pPr>
            <w:r>
              <w:rPr>
                <w:rFonts w:hint="eastAsia"/>
              </w:rPr>
              <w:t>指导教师基本情况</w:t>
            </w:r>
          </w:p>
        </w:tc>
        <w:tc>
          <w:tcPr>
            <w:tcW w:w="708" w:type="dxa"/>
            <w:vAlign w:val="center"/>
          </w:tcPr>
          <w:p w:rsidR="00792B9C" w:rsidRDefault="00792B9C" w:rsidP="00827C4B">
            <w:pPr>
              <w:spacing w:line="4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6" w:type="dxa"/>
            <w:vAlign w:val="center"/>
          </w:tcPr>
          <w:p w:rsidR="00792B9C" w:rsidRDefault="00792B9C" w:rsidP="00827C4B">
            <w:pPr>
              <w:spacing w:line="400" w:lineRule="atLeast"/>
              <w:jc w:val="center"/>
            </w:pPr>
            <w:r>
              <w:rPr>
                <w:rFonts w:hint="eastAsia"/>
              </w:rPr>
              <w:t>教工号</w:t>
            </w:r>
          </w:p>
        </w:tc>
        <w:tc>
          <w:tcPr>
            <w:tcW w:w="856" w:type="dxa"/>
            <w:vAlign w:val="center"/>
          </w:tcPr>
          <w:p w:rsidR="00792B9C" w:rsidRDefault="00792B9C" w:rsidP="00827C4B">
            <w:pPr>
              <w:spacing w:line="40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03" w:type="dxa"/>
            <w:vAlign w:val="center"/>
          </w:tcPr>
          <w:p w:rsidR="00792B9C" w:rsidRDefault="00792B9C" w:rsidP="00827C4B">
            <w:pPr>
              <w:spacing w:line="400" w:lineRule="atLeast"/>
              <w:ind w:left="27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7" w:type="dxa"/>
            <w:gridSpan w:val="2"/>
            <w:vAlign w:val="center"/>
          </w:tcPr>
          <w:p w:rsidR="00792B9C" w:rsidRDefault="00792B9C" w:rsidP="00827C4B">
            <w:pPr>
              <w:spacing w:line="400" w:lineRule="atLeast"/>
              <w:ind w:left="27"/>
              <w:jc w:val="center"/>
            </w:pPr>
            <w:r>
              <w:rPr>
                <w:rFonts w:hint="eastAsia"/>
              </w:rPr>
              <w:t>所在</w:t>
            </w:r>
            <w:r>
              <w:t>部门</w:t>
            </w:r>
          </w:p>
        </w:tc>
        <w:tc>
          <w:tcPr>
            <w:tcW w:w="1133" w:type="dxa"/>
            <w:vAlign w:val="center"/>
          </w:tcPr>
          <w:p w:rsidR="00792B9C" w:rsidRDefault="00792B9C" w:rsidP="00827C4B">
            <w:pPr>
              <w:spacing w:line="40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792B9C" w:rsidRDefault="00792B9C" w:rsidP="00827C4B">
            <w:pPr>
              <w:spacing w:line="40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792B9C" w:rsidTr="00827C4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708" w:type="dxa"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986" w:type="dxa"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856" w:type="dxa"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703" w:type="dxa"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1133" w:type="dxa"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1554" w:type="dxa"/>
            <w:vAlign w:val="center"/>
          </w:tcPr>
          <w:p w:rsidR="00792B9C" w:rsidRDefault="00792B9C" w:rsidP="00827C4B">
            <w:pPr>
              <w:jc w:val="center"/>
            </w:pPr>
          </w:p>
        </w:tc>
      </w:tr>
      <w:tr w:rsidR="00792B9C" w:rsidTr="00827C4B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/>
            <w:vAlign w:val="center"/>
          </w:tcPr>
          <w:p w:rsidR="00792B9C" w:rsidRDefault="00792B9C" w:rsidP="00827C4B">
            <w:pPr>
              <w:jc w:val="center"/>
            </w:pPr>
          </w:p>
        </w:tc>
        <w:tc>
          <w:tcPr>
            <w:tcW w:w="7647" w:type="dxa"/>
            <w:gridSpan w:val="8"/>
            <w:vAlign w:val="center"/>
          </w:tcPr>
          <w:p w:rsidR="00792B9C" w:rsidRDefault="000744CF" w:rsidP="00827C4B">
            <w:pPr>
              <w:jc w:val="center"/>
            </w:pPr>
            <w:r>
              <w:rPr>
                <w:rFonts w:hint="eastAsia"/>
              </w:rPr>
              <w:t>（指导教师相关成果）</w:t>
            </w:r>
          </w:p>
        </w:tc>
      </w:tr>
      <w:tr w:rsidR="00792B9C" w:rsidTr="00827C4B">
        <w:tblPrEx>
          <w:tblLook w:val="0000" w:firstRow="0" w:lastRow="0" w:firstColumn="0" w:lastColumn="0" w:noHBand="0" w:noVBand="0"/>
        </w:tblPrEx>
        <w:trPr>
          <w:trHeight w:val="5112"/>
        </w:trPr>
        <w:tc>
          <w:tcPr>
            <w:tcW w:w="1562" w:type="dxa"/>
          </w:tcPr>
          <w:p w:rsidR="00735C6C" w:rsidRDefault="00735C6C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26408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92B9C" w:rsidRDefault="00735C6C" w:rsidP="00BF2C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407F1E">
              <w:rPr>
                <w:rFonts w:asciiTheme="minorEastAsia" w:eastAsiaTheme="minorEastAsia" w:hAnsiTheme="minorEastAsia" w:hint="eastAsia"/>
                <w:sz w:val="24"/>
              </w:rPr>
              <w:t>简介</w:t>
            </w:r>
            <w:r w:rsidR="00263C88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BF2CC7">
              <w:rPr>
                <w:rFonts w:asciiTheme="minorEastAsia" w:eastAsiaTheme="minorEastAsia" w:hAnsiTheme="minorEastAsia"/>
                <w:sz w:val="24"/>
              </w:rPr>
              <w:t>5</w:t>
            </w:r>
            <w:r w:rsidR="00263C88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263C88"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407F1E">
              <w:rPr>
                <w:rFonts w:asciiTheme="minorEastAsia" w:eastAsiaTheme="minorEastAsia" w:hAnsiTheme="minorEastAsia" w:hint="eastAsia"/>
                <w:sz w:val="24"/>
              </w:rPr>
              <w:t>以内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bookmarkStart w:id="0" w:name="_GoBack"/>
            <w:bookmarkEnd w:id="0"/>
          </w:p>
        </w:tc>
        <w:tc>
          <w:tcPr>
            <w:tcW w:w="7647" w:type="dxa"/>
            <w:gridSpan w:val="8"/>
          </w:tcPr>
          <w:p w:rsidR="00792B9C" w:rsidRDefault="00792B9C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827C4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F0273" w:rsidRPr="00B408A6" w:rsidRDefault="00B6240F" w:rsidP="00B408A6">
      <w:pPr>
        <w:rPr>
          <w:rFonts w:asciiTheme="minorEastAsia" w:eastAsiaTheme="minorEastAsia" w:hAnsiTheme="minorEastAsia"/>
          <w:b/>
          <w:sz w:val="28"/>
          <w:szCs w:val="28"/>
        </w:rPr>
        <w:sectPr w:rsidR="00DF0273" w:rsidRPr="00B408A6" w:rsidSect="00A8082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eastAsiaTheme="minorEastAsia" w:hAnsiTheme="minorEastAsia"/>
          <w:b/>
          <w:sz w:val="28"/>
          <w:szCs w:val="28"/>
        </w:rPr>
        <w:t>、</w:t>
      </w:r>
      <w:r w:rsidR="00C871F4" w:rsidRPr="00B408A6">
        <w:rPr>
          <w:rFonts w:asciiTheme="minorEastAsia" w:eastAsiaTheme="minorEastAsia" w:hAnsiTheme="minorEastAsia"/>
          <w:b/>
          <w:sz w:val="28"/>
          <w:szCs w:val="28"/>
        </w:rPr>
        <w:t>基本情况</w:t>
      </w:r>
    </w:p>
    <w:tbl>
      <w:tblPr>
        <w:tblW w:w="95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704"/>
        <w:gridCol w:w="5132"/>
      </w:tblGrid>
      <w:tr w:rsidR="00683117" w:rsidRPr="00340C02" w:rsidTr="0044524C">
        <w:trPr>
          <w:cantSplit/>
          <w:trHeight w:val="12686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CC" w:rsidRPr="00D079F0" w:rsidRDefault="00D079F0" w:rsidP="00D079F0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二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、</w:t>
            </w:r>
            <w:r w:rsidR="001D0A6F" w:rsidRPr="00D079F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项目方案</w:t>
            </w:r>
            <w:r w:rsidR="001F2B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 w:rsidR="003D64A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="001F2B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000字</w:t>
            </w:r>
            <w:r w:rsidR="003D64A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左右</w:t>
            </w:r>
            <w:r w:rsidR="001F2B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DA58CC" w:rsidRPr="00DA58CC" w:rsidRDefault="00136095" w:rsidP="00DA58CC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研究背景</w:t>
            </w:r>
            <w:r w:rsidRPr="00DA58CC">
              <w:rPr>
                <w:rFonts w:asciiTheme="minorEastAsia" w:eastAsiaTheme="minorEastAsia" w:hAnsiTheme="minorEastAsia"/>
                <w:sz w:val="28"/>
                <w:szCs w:val="28"/>
              </w:rPr>
              <w:t>（</w:t>
            </w:r>
            <w:r w:rsidR="00955196" w:rsidRPr="00DA58CC">
              <w:rPr>
                <w:rFonts w:asciiTheme="minorEastAsia" w:eastAsiaTheme="minorEastAsia" w:hAnsiTheme="minorEastAsia"/>
                <w:sz w:val="28"/>
                <w:szCs w:val="28"/>
              </w:rPr>
              <w:t>研究意义</w:t>
            </w:r>
            <w:r w:rsidR="00955196">
              <w:rPr>
                <w:rFonts w:asciiTheme="minorEastAsia" w:eastAsiaTheme="minorEastAsia" w:hAnsiTheme="minorEastAsia" w:hint="eastAsia"/>
                <w:sz w:val="28"/>
                <w:szCs w:val="28"/>
              </w:rPr>
              <w:t>、国内外研究现状</w:t>
            </w:r>
            <w:r w:rsidRPr="00DA58CC">
              <w:rPr>
                <w:rFonts w:asciiTheme="minorEastAsia" w:eastAsiaTheme="minorEastAsia" w:hAnsiTheme="minorEastAsia"/>
                <w:sz w:val="28"/>
                <w:szCs w:val="28"/>
              </w:rPr>
              <w:t>及</w:t>
            </w:r>
            <w:r w:rsidRP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发展动态</w:t>
            </w:r>
            <w:r w:rsidRPr="00DA58CC"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</w:p>
          <w:p w:rsidR="00DA58CC" w:rsidRPr="00DA58CC" w:rsidRDefault="00136095" w:rsidP="00DA58CC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研究目标</w:t>
            </w:r>
            <w:r w:rsidRPr="00DA58CC">
              <w:rPr>
                <w:rFonts w:asciiTheme="minorEastAsia" w:eastAsiaTheme="minorEastAsia" w:hAnsiTheme="minorEastAsia"/>
                <w:sz w:val="28"/>
                <w:szCs w:val="28"/>
              </w:rPr>
              <w:t>与主要</w:t>
            </w:r>
            <w:r w:rsid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</w:t>
            </w:r>
          </w:p>
          <w:p w:rsidR="00DA58CC" w:rsidRPr="00DA58CC" w:rsidRDefault="00136095" w:rsidP="00DA58CC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创新点与项目特色</w:t>
            </w:r>
          </w:p>
          <w:p w:rsidR="00DA58CC" w:rsidRPr="00DA58CC" w:rsidRDefault="00136095" w:rsidP="00DA58CC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技术路线、拟解决问题及预期成果</w:t>
            </w:r>
          </w:p>
          <w:p w:rsidR="00DA58CC" w:rsidRPr="00DA58CC" w:rsidRDefault="00136095" w:rsidP="00DA58CC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项目研究进度安排</w:t>
            </w:r>
          </w:p>
          <w:p w:rsidR="00136095" w:rsidRPr="00DA58CC" w:rsidRDefault="00136095" w:rsidP="001C541E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DA58CC">
              <w:rPr>
                <w:rFonts w:asciiTheme="minorEastAsia" w:eastAsiaTheme="minorEastAsia" w:hAnsiTheme="minorEastAsia" w:hint="eastAsia"/>
                <w:sz w:val="28"/>
                <w:szCs w:val="28"/>
              </w:rPr>
              <w:t>已有基础</w:t>
            </w:r>
            <w:r w:rsidR="001C541E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 w:rsidR="001C541E" w:rsidRPr="001C541E">
              <w:rPr>
                <w:rFonts w:asciiTheme="minorEastAsia" w:eastAsiaTheme="minorEastAsia" w:hAnsiTheme="minorEastAsia" w:hint="eastAsia"/>
                <w:sz w:val="28"/>
                <w:szCs w:val="28"/>
              </w:rPr>
              <w:t>与本项目有关的研究积累和已取得的成绩</w:t>
            </w:r>
            <w:r w:rsidR="001C541E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r w:rsidR="001C541E" w:rsidRPr="001C541E">
              <w:rPr>
                <w:rFonts w:asciiTheme="minorEastAsia" w:eastAsiaTheme="minorEastAsia" w:hAnsiTheme="minorEastAsia" w:hint="eastAsia"/>
                <w:sz w:val="28"/>
                <w:szCs w:val="28"/>
              </w:rPr>
              <w:t>已具备的条件，尚缺少的条件及解决办法</w:t>
            </w:r>
            <w:r w:rsidR="001C541E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130A9C" w:rsidRDefault="00130A9C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1993" w:rsidRDefault="00C11993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1993" w:rsidRDefault="00C11993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1993" w:rsidRDefault="00C11993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1993" w:rsidRDefault="00C11993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1993" w:rsidRDefault="00C11993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F5124" w:rsidRDefault="000F5124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F5124" w:rsidRPr="000F5124" w:rsidRDefault="000F5124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1993" w:rsidRDefault="00C11993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11993" w:rsidRDefault="00C11993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36095" w:rsidRPr="00700F53" w:rsidRDefault="00136095" w:rsidP="00136095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3344FF">
        <w:trPr>
          <w:cantSplit/>
          <w:trHeight w:val="480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136095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三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、经费预算（如有外来资金可作说明）</w:t>
            </w:r>
          </w:p>
        </w:tc>
      </w:tr>
      <w:tr w:rsidR="00683117" w:rsidRPr="00340C02" w:rsidTr="005F5C74">
        <w:trPr>
          <w:cantSplit/>
          <w:trHeight w:val="61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支出科目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BE04DE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金额（单位：元）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BF6401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计算依</w:t>
            </w:r>
            <w:r w:rsidR="00BE04DE" w:rsidRPr="00340C02">
              <w:rPr>
                <w:rFonts w:asciiTheme="minorEastAsia" w:eastAsiaTheme="minorEastAsia" w:hAnsiTheme="minorEastAsia"/>
                <w:b/>
                <w:sz w:val="24"/>
              </w:rPr>
              <w:t>据及理由</w:t>
            </w:r>
          </w:p>
        </w:tc>
      </w:tr>
      <w:tr w:rsidR="00683117" w:rsidRPr="00340C02" w:rsidTr="005F5C74">
        <w:trPr>
          <w:cantSplit/>
          <w:trHeight w:val="56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tabs>
                <w:tab w:val="left" w:pos="5411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5F5C74">
        <w:trPr>
          <w:cantSplit/>
          <w:trHeight w:val="55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5F5C74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5F5C74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5F5C74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5F5C74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5F5C74">
        <w:trPr>
          <w:cantSplit/>
          <w:trHeight w:val="560"/>
          <w:jc w:val="center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合计</w:t>
            </w:r>
          </w:p>
        </w:tc>
        <w:tc>
          <w:tcPr>
            <w:tcW w:w="5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3344FF">
        <w:trPr>
          <w:cantSplit/>
          <w:trHeight w:val="560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136095" w:rsidP="00253F87">
            <w:pPr>
              <w:spacing w:before="12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四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、项目负责人承诺：</w:t>
            </w:r>
          </w:p>
          <w:p w:rsidR="00683117" w:rsidRPr="00340C02" w:rsidRDefault="00683117" w:rsidP="00253F87">
            <w:pPr>
              <w:spacing w:before="120"/>
              <w:ind w:firstLine="420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C706F1" w:rsidRPr="00340C02" w:rsidRDefault="00C706F1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负责人签名： </w:t>
            </w:r>
          </w:p>
          <w:p w:rsidR="00683117" w:rsidRPr="00340C02" w:rsidRDefault="00683117" w:rsidP="00253F87">
            <w:pPr>
              <w:tabs>
                <w:tab w:val="left" w:pos="6792"/>
              </w:tabs>
              <w:spacing w:line="360" w:lineRule="auto"/>
              <w:ind w:left="5908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年   月   日</w:t>
            </w:r>
          </w:p>
        </w:tc>
      </w:tr>
      <w:tr w:rsidR="00683117" w:rsidRPr="00340C02" w:rsidTr="003344FF">
        <w:trPr>
          <w:cantSplit/>
          <w:trHeight w:val="3432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136095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五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="000026B0">
              <w:rPr>
                <w:rFonts w:asciiTheme="minorEastAsia" w:eastAsiaTheme="minorEastAsia" w:hAnsiTheme="minorEastAsia" w:hint="eastAsia"/>
                <w:b/>
                <w:sz w:val="24"/>
              </w:rPr>
              <w:t>指导老师推荐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Pr="00340C02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31873" w:rsidRDefault="00A31873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706F1" w:rsidRPr="00340C02" w:rsidRDefault="00C706F1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712F1" w:rsidRPr="00F23946" w:rsidRDefault="00683117" w:rsidP="003712F1">
            <w:pPr>
              <w:rPr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</w:t>
            </w:r>
            <w:r w:rsidR="00E14E0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E14E0E">
              <w:rPr>
                <w:rFonts w:asciiTheme="minorEastAsia" w:eastAsiaTheme="minorEastAsia" w:hAnsiTheme="minorEastAsia" w:hint="eastAsia"/>
                <w:sz w:val="24"/>
              </w:rPr>
              <w:t>指导</w:t>
            </w:r>
            <w:r w:rsidR="00E14E0E">
              <w:rPr>
                <w:rFonts w:asciiTheme="minorEastAsia" w:eastAsiaTheme="minorEastAsia" w:hAnsiTheme="minorEastAsia"/>
                <w:sz w:val="24"/>
              </w:rPr>
              <w:t>教师签名：</w:t>
            </w:r>
          </w:p>
          <w:p w:rsidR="00683117" w:rsidRPr="00340C02" w:rsidRDefault="003712F1" w:rsidP="003712F1">
            <w:pPr>
              <w:tabs>
                <w:tab w:val="left" w:pos="7812"/>
                <w:tab w:val="left" w:pos="819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F23946">
              <w:rPr>
                <w:rFonts w:hint="eastAsia"/>
                <w:sz w:val="24"/>
              </w:rPr>
              <w:t xml:space="preserve">                                         </w:t>
            </w:r>
            <w:r w:rsidRPr="00F23946">
              <w:rPr>
                <w:sz w:val="24"/>
              </w:rPr>
              <w:t xml:space="preserve">           </w:t>
            </w:r>
            <w:r w:rsidRPr="00F23946">
              <w:rPr>
                <w:rFonts w:hint="eastAsia"/>
                <w:sz w:val="24"/>
              </w:rPr>
              <w:t xml:space="preserve"> </w:t>
            </w:r>
            <w:r w:rsidRPr="00F23946">
              <w:rPr>
                <w:rFonts w:hint="eastAsia"/>
                <w:sz w:val="24"/>
              </w:rPr>
              <w:t>年</w:t>
            </w:r>
            <w:r w:rsidRPr="00F23946">
              <w:rPr>
                <w:rFonts w:hint="eastAsia"/>
                <w:sz w:val="24"/>
              </w:rPr>
              <w:t xml:space="preserve">   </w:t>
            </w:r>
            <w:r w:rsidRPr="00F23946">
              <w:rPr>
                <w:rFonts w:hint="eastAsia"/>
                <w:sz w:val="24"/>
              </w:rPr>
              <w:t>月</w:t>
            </w:r>
            <w:r w:rsidRPr="00F23946">
              <w:rPr>
                <w:rFonts w:hint="eastAsia"/>
                <w:sz w:val="24"/>
              </w:rPr>
              <w:t xml:space="preserve">    </w:t>
            </w:r>
            <w:r w:rsidRPr="00F23946">
              <w:rPr>
                <w:rFonts w:hint="eastAsia"/>
                <w:sz w:val="24"/>
              </w:rPr>
              <w:t>日</w:t>
            </w:r>
          </w:p>
        </w:tc>
      </w:tr>
      <w:tr w:rsidR="00683117" w:rsidRPr="00340C02" w:rsidTr="003344FF">
        <w:trPr>
          <w:cantSplit/>
          <w:trHeight w:val="3432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136095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</w:t>
            </w:r>
            <w:r w:rsidR="00E26EAC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="0005293F">
              <w:rPr>
                <w:rFonts w:asciiTheme="minorEastAsia" w:eastAsiaTheme="minorEastAsia" w:hAnsiTheme="minorEastAsia" w:hint="eastAsia"/>
                <w:b/>
                <w:sz w:val="24"/>
              </w:rPr>
              <w:t>学院推荐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706F1" w:rsidRPr="00340C02" w:rsidRDefault="00C706F1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712F1" w:rsidRPr="00F23946" w:rsidRDefault="00E14E0E" w:rsidP="005750B6">
            <w:pPr>
              <w:ind w:firstLineChars="1550" w:firstLine="372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5750B6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>
              <w:rPr>
                <w:rFonts w:asciiTheme="minorEastAsia" w:eastAsiaTheme="minorEastAsia" w:hAnsiTheme="minorEastAsia"/>
                <w:sz w:val="24"/>
              </w:rPr>
              <w:t>签字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5750B6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 w:rsidR="005750B6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 w:rsidR="005750B6">
              <w:rPr>
                <w:rFonts w:hint="eastAsia"/>
                <w:sz w:val="24"/>
              </w:rPr>
              <w:t>学院公</w:t>
            </w:r>
            <w:r>
              <w:rPr>
                <w:rFonts w:hint="eastAsia"/>
                <w:sz w:val="24"/>
              </w:rPr>
              <w:t>章</w:t>
            </w:r>
            <w:r w:rsidR="003712F1" w:rsidRPr="00F23946">
              <w:rPr>
                <w:rFonts w:hint="eastAsia"/>
                <w:sz w:val="24"/>
              </w:rPr>
              <w:t>）</w:t>
            </w:r>
          </w:p>
          <w:p w:rsidR="00683117" w:rsidRPr="00340C02" w:rsidRDefault="003712F1" w:rsidP="003712F1">
            <w:pPr>
              <w:tabs>
                <w:tab w:val="left" w:pos="807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F23946">
              <w:rPr>
                <w:rFonts w:hint="eastAsia"/>
                <w:sz w:val="24"/>
              </w:rPr>
              <w:t xml:space="preserve">                                          </w:t>
            </w:r>
            <w:r w:rsidRPr="00F23946">
              <w:rPr>
                <w:sz w:val="24"/>
              </w:rPr>
              <w:t xml:space="preserve">           </w:t>
            </w:r>
            <w:r w:rsidRPr="00F23946">
              <w:rPr>
                <w:rFonts w:hint="eastAsia"/>
                <w:sz w:val="24"/>
              </w:rPr>
              <w:t>年</w:t>
            </w:r>
            <w:r w:rsidRPr="00F23946">
              <w:rPr>
                <w:rFonts w:hint="eastAsia"/>
                <w:sz w:val="24"/>
              </w:rPr>
              <w:t xml:space="preserve">   </w:t>
            </w:r>
            <w:r w:rsidRPr="00F23946">
              <w:rPr>
                <w:rFonts w:hint="eastAsia"/>
                <w:sz w:val="24"/>
              </w:rPr>
              <w:t>月</w:t>
            </w:r>
            <w:r w:rsidRPr="00F23946">
              <w:rPr>
                <w:rFonts w:hint="eastAsia"/>
                <w:sz w:val="24"/>
              </w:rPr>
              <w:t xml:space="preserve">    </w:t>
            </w:r>
            <w:r w:rsidRPr="00F23946">
              <w:rPr>
                <w:rFonts w:hint="eastAsia"/>
                <w:sz w:val="24"/>
              </w:rPr>
              <w:t>日</w:t>
            </w:r>
          </w:p>
        </w:tc>
      </w:tr>
      <w:tr w:rsidR="00683117" w:rsidRPr="00340C02" w:rsidTr="003344FF">
        <w:trPr>
          <w:trHeight w:val="3432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136095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七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="006151FA">
              <w:rPr>
                <w:rFonts w:asciiTheme="minorEastAsia" w:eastAsiaTheme="minorEastAsia" w:hAnsiTheme="minorEastAsia"/>
                <w:b/>
                <w:sz w:val="24"/>
              </w:rPr>
              <w:t>教务处</w:t>
            </w:r>
            <w:r w:rsidR="006151FA">
              <w:rPr>
                <w:rFonts w:asciiTheme="minorEastAsia" w:eastAsiaTheme="minorEastAsia" w:hAnsiTheme="minorEastAsia" w:hint="eastAsia"/>
                <w:b/>
                <w:sz w:val="24"/>
              </w:rPr>
              <w:t>（创业学院）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B1029" w:rsidRDefault="000B1029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B1029" w:rsidRDefault="000B1029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706F1" w:rsidRDefault="00C706F1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B1029" w:rsidRPr="00340C02" w:rsidRDefault="000B1029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712F1" w:rsidRPr="00F23946" w:rsidRDefault="005750B6" w:rsidP="003712F1">
            <w:pPr>
              <w:rPr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>
              <w:rPr>
                <w:rFonts w:asciiTheme="minorEastAsia" w:eastAsiaTheme="minorEastAsia" w:hAnsiTheme="minorEastAsia"/>
                <w:sz w:val="24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</w:t>
            </w:r>
            <w:r w:rsidR="003712F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（部门</w:t>
            </w:r>
            <w:r>
              <w:rPr>
                <w:sz w:val="24"/>
              </w:rPr>
              <w:t>公</w:t>
            </w:r>
            <w:r w:rsidR="003712F1" w:rsidRPr="00F23946">
              <w:rPr>
                <w:rFonts w:hint="eastAsia"/>
                <w:sz w:val="24"/>
              </w:rPr>
              <w:t>章）</w:t>
            </w:r>
          </w:p>
          <w:p w:rsidR="00683117" w:rsidRPr="00340C02" w:rsidRDefault="003712F1" w:rsidP="003712F1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3946"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</w:t>
            </w:r>
            <w:r w:rsidRPr="00F23946">
              <w:rPr>
                <w:rFonts w:hint="eastAsia"/>
                <w:sz w:val="24"/>
              </w:rPr>
              <w:t xml:space="preserve"> </w:t>
            </w:r>
            <w:r w:rsidRPr="00F23946">
              <w:rPr>
                <w:rFonts w:hint="eastAsia"/>
                <w:sz w:val="24"/>
              </w:rPr>
              <w:t>年</w:t>
            </w:r>
            <w:r w:rsidRPr="00F23946">
              <w:rPr>
                <w:rFonts w:hint="eastAsia"/>
                <w:sz w:val="24"/>
              </w:rPr>
              <w:t xml:space="preserve">   </w:t>
            </w:r>
            <w:r w:rsidRPr="00F23946">
              <w:rPr>
                <w:rFonts w:hint="eastAsia"/>
                <w:sz w:val="24"/>
              </w:rPr>
              <w:t>月</w:t>
            </w:r>
            <w:r w:rsidRPr="00F23946">
              <w:rPr>
                <w:rFonts w:hint="eastAsia"/>
                <w:sz w:val="24"/>
              </w:rPr>
              <w:t xml:space="preserve">    </w:t>
            </w:r>
            <w:r w:rsidRPr="00F23946">
              <w:rPr>
                <w:rFonts w:hint="eastAsia"/>
                <w:sz w:val="24"/>
              </w:rPr>
              <w:t>日</w:t>
            </w:r>
          </w:p>
        </w:tc>
      </w:tr>
    </w:tbl>
    <w:p w:rsidR="00A37F4B" w:rsidRDefault="00CB28E5"/>
    <w:sectPr w:rsidR="00A37F4B" w:rsidSect="00DF027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E5" w:rsidRDefault="00CB28E5" w:rsidP="008037BE">
      <w:r>
        <w:separator/>
      </w:r>
    </w:p>
  </w:endnote>
  <w:endnote w:type="continuationSeparator" w:id="0">
    <w:p w:rsidR="00CB28E5" w:rsidRDefault="00CB28E5" w:rsidP="008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E5" w:rsidRDefault="00CB28E5" w:rsidP="008037BE">
      <w:r>
        <w:separator/>
      </w:r>
    </w:p>
  </w:footnote>
  <w:footnote w:type="continuationSeparator" w:id="0">
    <w:p w:rsidR="00CB28E5" w:rsidRDefault="00CB28E5" w:rsidP="008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02" w:rsidRDefault="00340C02" w:rsidP="00340C0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883"/>
    <w:multiLevelType w:val="multilevel"/>
    <w:tmpl w:val="F5CA0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16482F"/>
    <w:multiLevelType w:val="hybridMultilevel"/>
    <w:tmpl w:val="26A61CCC"/>
    <w:lvl w:ilvl="0" w:tplc="32C2CAEA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3F5A97"/>
    <w:multiLevelType w:val="hybridMultilevel"/>
    <w:tmpl w:val="2A74275C"/>
    <w:lvl w:ilvl="0" w:tplc="4AD41064">
      <w:start w:val="2"/>
      <w:numFmt w:val="japaneseCounting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 w15:restartNumberingAfterBreak="0">
    <w:nsid w:val="55DE5DE1"/>
    <w:multiLevelType w:val="hybridMultilevel"/>
    <w:tmpl w:val="359AB056"/>
    <w:lvl w:ilvl="0" w:tplc="78AE45A0">
      <w:start w:val="1"/>
      <w:numFmt w:val="japaneseCounting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26657C"/>
    <w:multiLevelType w:val="multilevel"/>
    <w:tmpl w:val="9B8CBB68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079EE"/>
    <w:multiLevelType w:val="hybridMultilevel"/>
    <w:tmpl w:val="2B804D1C"/>
    <w:lvl w:ilvl="0" w:tplc="E1D2F464">
      <w:start w:val="1"/>
      <w:numFmt w:val="japaneseCounting"/>
      <w:lvlText w:val="%1、"/>
      <w:lvlJc w:val="left"/>
      <w:pPr>
        <w:ind w:left="3225" w:hanging="32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7"/>
    <w:rsid w:val="000026B0"/>
    <w:rsid w:val="00032B1B"/>
    <w:rsid w:val="00033DEA"/>
    <w:rsid w:val="00042BD6"/>
    <w:rsid w:val="0005293F"/>
    <w:rsid w:val="00060B19"/>
    <w:rsid w:val="00064EC5"/>
    <w:rsid w:val="000744CF"/>
    <w:rsid w:val="00082B1E"/>
    <w:rsid w:val="000B1029"/>
    <w:rsid w:val="000C56FD"/>
    <w:rsid w:val="000D7446"/>
    <w:rsid w:val="000F5124"/>
    <w:rsid w:val="00101C15"/>
    <w:rsid w:val="00113F25"/>
    <w:rsid w:val="00115CCA"/>
    <w:rsid w:val="00130A9C"/>
    <w:rsid w:val="00136095"/>
    <w:rsid w:val="00147A9A"/>
    <w:rsid w:val="00161B1A"/>
    <w:rsid w:val="00164AD3"/>
    <w:rsid w:val="0017781B"/>
    <w:rsid w:val="00180741"/>
    <w:rsid w:val="0018573F"/>
    <w:rsid w:val="001924B5"/>
    <w:rsid w:val="00194922"/>
    <w:rsid w:val="001C541E"/>
    <w:rsid w:val="001D0A6F"/>
    <w:rsid w:val="001F2B15"/>
    <w:rsid w:val="002001E5"/>
    <w:rsid w:val="0022034D"/>
    <w:rsid w:val="0022648D"/>
    <w:rsid w:val="002463BD"/>
    <w:rsid w:val="00263C88"/>
    <w:rsid w:val="00264082"/>
    <w:rsid w:val="002739AE"/>
    <w:rsid w:val="0028529C"/>
    <w:rsid w:val="002B7861"/>
    <w:rsid w:val="002C720D"/>
    <w:rsid w:val="002D785A"/>
    <w:rsid w:val="002E52E4"/>
    <w:rsid w:val="002F0886"/>
    <w:rsid w:val="00306BDF"/>
    <w:rsid w:val="003114FE"/>
    <w:rsid w:val="003139B5"/>
    <w:rsid w:val="003161C4"/>
    <w:rsid w:val="0032211B"/>
    <w:rsid w:val="00322A95"/>
    <w:rsid w:val="003344FF"/>
    <w:rsid w:val="00340C02"/>
    <w:rsid w:val="003712F1"/>
    <w:rsid w:val="003B2516"/>
    <w:rsid w:val="003B70E7"/>
    <w:rsid w:val="003C4586"/>
    <w:rsid w:val="003D4277"/>
    <w:rsid w:val="003D64A3"/>
    <w:rsid w:val="003E598C"/>
    <w:rsid w:val="003E62FD"/>
    <w:rsid w:val="00407F1E"/>
    <w:rsid w:val="0044524C"/>
    <w:rsid w:val="0046087B"/>
    <w:rsid w:val="004817E0"/>
    <w:rsid w:val="00483EC9"/>
    <w:rsid w:val="004A56D7"/>
    <w:rsid w:val="004A6903"/>
    <w:rsid w:val="004C1B39"/>
    <w:rsid w:val="004C3214"/>
    <w:rsid w:val="004D4C8C"/>
    <w:rsid w:val="004D5D6B"/>
    <w:rsid w:val="00524B14"/>
    <w:rsid w:val="005301B3"/>
    <w:rsid w:val="00535BB4"/>
    <w:rsid w:val="005501DA"/>
    <w:rsid w:val="00554142"/>
    <w:rsid w:val="00562694"/>
    <w:rsid w:val="005750B6"/>
    <w:rsid w:val="00587C66"/>
    <w:rsid w:val="0059079A"/>
    <w:rsid w:val="005A31C6"/>
    <w:rsid w:val="005F5C74"/>
    <w:rsid w:val="00614C38"/>
    <w:rsid w:val="006151FA"/>
    <w:rsid w:val="00644E40"/>
    <w:rsid w:val="00655F4D"/>
    <w:rsid w:val="00676271"/>
    <w:rsid w:val="00677697"/>
    <w:rsid w:val="00682A58"/>
    <w:rsid w:val="00683117"/>
    <w:rsid w:val="00697E16"/>
    <w:rsid w:val="006B0544"/>
    <w:rsid w:val="006B3A4E"/>
    <w:rsid w:val="006B6040"/>
    <w:rsid w:val="006D5D32"/>
    <w:rsid w:val="006E0185"/>
    <w:rsid w:val="006F0904"/>
    <w:rsid w:val="006F2134"/>
    <w:rsid w:val="006F30AE"/>
    <w:rsid w:val="00700F53"/>
    <w:rsid w:val="007019DD"/>
    <w:rsid w:val="00703C21"/>
    <w:rsid w:val="00716EA1"/>
    <w:rsid w:val="00725FD5"/>
    <w:rsid w:val="00735C6C"/>
    <w:rsid w:val="007638ED"/>
    <w:rsid w:val="007647FA"/>
    <w:rsid w:val="007768D7"/>
    <w:rsid w:val="00783174"/>
    <w:rsid w:val="00792B9C"/>
    <w:rsid w:val="007A7A67"/>
    <w:rsid w:val="007E2F6A"/>
    <w:rsid w:val="008037BE"/>
    <w:rsid w:val="0081104B"/>
    <w:rsid w:val="00816699"/>
    <w:rsid w:val="008207F6"/>
    <w:rsid w:val="00827C4B"/>
    <w:rsid w:val="00832B07"/>
    <w:rsid w:val="0088198E"/>
    <w:rsid w:val="00885227"/>
    <w:rsid w:val="008C409B"/>
    <w:rsid w:val="008D2B5D"/>
    <w:rsid w:val="008F043F"/>
    <w:rsid w:val="008F36F7"/>
    <w:rsid w:val="00901271"/>
    <w:rsid w:val="0094356E"/>
    <w:rsid w:val="00955196"/>
    <w:rsid w:val="009929C5"/>
    <w:rsid w:val="00996BE2"/>
    <w:rsid w:val="00997C1E"/>
    <w:rsid w:val="009A4582"/>
    <w:rsid w:val="00A20173"/>
    <w:rsid w:val="00A31873"/>
    <w:rsid w:val="00A62D8F"/>
    <w:rsid w:val="00A8082C"/>
    <w:rsid w:val="00A82097"/>
    <w:rsid w:val="00AA3D34"/>
    <w:rsid w:val="00AB1C74"/>
    <w:rsid w:val="00AC6B4F"/>
    <w:rsid w:val="00B153C0"/>
    <w:rsid w:val="00B247ED"/>
    <w:rsid w:val="00B30473"/>
    <w:rsid w:val="00B408A6"/>
    <w:rsid w:val="00B518BF"/>
    <w:rsid w:val="00B6240F"/>
    <w:rsid w:val="00B6383D"/>
    <w:rsid w:val="00B84869"/>
    <w:rsid w:val="00B91D85"/>
    <w:rsid w:val="00BA45F0"/>
    <w:rsid w:val="00BA7ADF"/>
    <w:rsid w:val="00BC2E0B"/>
    <w:rsid w:val="00BE04DE"/>
    <w:rsid w:val="00BF2CC7"/>
    <w:rsid w:val="00BF6401"/>
    <w:rsid w:val="00C04A32"/>
    <w:rsid w:val="00C11993"/>
    <w:rsid w:val="00C26255"/>
    <w:rsid w:val="00C30224"/>
    <w:rsid w:val="00C45020"/>
    <w:rsid w:val="00C62687"/>
    <w:rsid w:val="00C706F1"/>
    <w:rsid w:val="00C871F4"/>
    <w:rsid w:val="00CA1340"/>
    <w:rsid w:val="00CB061F"/>
    <w:rsid w:val="00CB0D9D"/>
    <w:rsid w:val="00CB28E5"/>
    <w:rsid w:val="00CF1A2E"/>
    <w:rsid w:val="00CF2160"/>
    <w:rsid w:val="00D079F0"/>
    <w:rsid w:val="00D33D05"/>
    <w:rsid w:val="00D43000"/>
    <w:rsid w:val="00D45C0A"/>
    <w:rsid w:val="00D60173"/>
    <w:rsid w:val="00DA58CC"/>
    <w:rsid w:val="00DB5500"/>
    <w:rsid w:val="00DE6300"/>
    <w:rsid w:val="00DF0273"/>
    <w:rsid w:val="00E06461"/>
    <w:rsid w:val="00E14E0E"/>
    <w:rsid w:val="00E26EAC"/>
    <w:rsid w:val="00E32B1A"/>
    <w:rsid w:val="00E57B3A"/>
    <w:rsid w:val="00E829FD"/>
    <w:rsid w:val="00EE28DB"/>
    <w:rsid w:val="00F04CCB"/>
    <w:rsid w:val="00F200AD"/>
    <w:rsid w:val="00F31918"/>
    <w:rsid w:val="00F35D1F"/>
    <w:rsid w:val="00F833C6"/>
    <w:rsid w:val="00FB4D97"/>
    <w:rsid w:val="00FD615D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2726A"/>
  <w15:docId w15:val="{C592F0DB-6BBA-46CD-B3DC-CBFA61DC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03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正文格式"/>
    <w:basedOn w:val="a"/>
    <w:qFormat/>
    <w:rsid w:val="001924B5"/>
    <w:pPr>
      <w:spacing w:line="400" w:lineRule="exact"/>
      <w:ind w:firstLineChars="200" w:firstLine="200"/>
    </w:pPr>
    <w:rPr>
      <w:sz w:val="28"/>
      <w:szCs w:val="28"/>
    </w:rPr>
  </w:style>
  <w:style w:type="paragraph" w:customStyle="1" w:styleId="CharChar">
    <w:name w:val="Char Char"/>
    <w:basedOn w:val="a"/>
    <w:rsid w:val="00FF5048"/>
    <w:rPr>
      <w:rFonts w:ascii="Tahoma" w:hAnsi="Tahoma"/>
      <w:sz w:val="24"/>
      <w:szCs w:val="20"/>
    </w:rPr>
  </w:style>
  <w:style w:type="paragraph" w:styleId="a9">
    <w:name w:val="List Paragraph"/>
    <w:basedOn w:val="a"/>
    <w:uiPriority w:val="34"/>
    <w:qFormat/>
    <w:rsid w:val="00DA58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B660A-E024-460C-972B-BDA01D74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包怀忠</cp:lastModifiedBy>
  <cp:revision>149</cp:revision>
  <dcterms:created xsi:type="dcterms:W3CDTF">2021-05-19T05:30:00Z</dcterms:created>
  <dcterms:modified xsi:type="dcterms:W3CDTF">2022-04-14T07:23:00Z</dcterms:modified>
</cp:coreProperties>
</file>