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2744"/>
      </w:tblGrid>
      <w:tr w:rsidR="008037BE" w:rsidTr="008037BE">
        <w:trPr>
          <w:trHeight w:val="558"/>
        </w:trPr>
        <w:tc>
          <w:tcPr>
            <w:tcW w:w="1417" w:type="dxa"/>
            <w:vAlign w:val="center"/>
          </w:tcPr>
          <w:p w:rsidR="008037BE" w:rsidRPr="008037BE" w:rsidRDefault="008037BE" w:rsidP="008037B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8037BE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744" w:type="dxa"/>
          </w:tcPr>
          <w:p w:rsidR="008037BE" w:rsidRDefault="008037BE" w:rsidP="00683117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2B7861" w:rsidTr="008037BE">
        <w:trPr>
          <w:trHeight w:val="558"/>
        </w:trPr>
        <w:tc>
          <w:tcPr>
            <w:tcW w:w="1417" w:type="dxa"/>
            <w:vAlign w:val="center"/>
          </w:tcPr>
          <w:p w:rsidR="002B7861" w:rsidRPr="008037BE" w:rsidRDefault="002B7861" w:rsidP="008037B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所属学科</w:t>
            </w:r>
          </w:p>
        </w:tc>
        <w:tc>
          <w:tcPr>
            <w:tcW w:w="2744" w:type="dxa"/>
          </w:tcPr>
          <w:p w:rsidR="002B7861" w:rsidRDefault="002B7861" w:rsidP="00683117">
            <w:pPr>
              <w:adjustRightInd w:val="0"/>
              <w:snapToGrid w:val="0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8037BE" w:rsidRDefault="008037BE" w:rsidP="008037BE">
      <w:pPr>
        <w:adjustRightInd w:val="0"/>
        <w:snapToGrid w:val="0"/>
        <w:jc w:val="center"/>
        <w:rPr>
          <w:rFonts w:eastAsia="方正小标宋简体"/>
          <w:sz w:val="36"/>
          <w:szCs w:val="44"/>
        </w:rPr>
      </w:pPr>
    </w:p>
    <w:p w:rsidR="000D7446" w:rsidRPr="008037BE" w:rsidRDefault="000D7446" w:rsidP="008037BE">
      <w:pPr>
        <w:adjustRightInd w:val="0"/>
        <w:snapToGrid w:val="0"/>
        <w:jc w:val="center"/>
        <w:rPr>
          <w:rFonts w:eastAsia="方正小标宋简体"/>
          <w:sz w:val="36"/>
          <w:szCs w:val="44"/>
        </w:rPr>
      </w:pPr>
    </w:p>
    <w:p w:rsidR="008037BE" w:rsidRPr="00340C02" w:rsidRDefault="00101C15" w:rsidP="008037B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安徽财经</w:t>
      </w:r>
      <w:r w:rsidR="008037BE" w:rsidRPr="00340C02">
        <w:rPr>
          <w:rFonts w:ascii="黑体" w:eastAsia="黑体" w:hint="eastAsia"/>
          <w:sz w:val="44"/>
          <w:szCs w:val="44"/>
        </w:rPr>
        <w:t>大学</w:t>
      </w:r>
    </w:p>
    <w:p w:rsidR="008037BE" w:rsidRPr="00340C02" w:rsidRDefault="008037BE" w:rsidP="003C4586">
      <w:pPr>
        <w:adjustRightInd w:val="0"/>
        <w:snapToGrid w:val="0"/>
        <w:ind w:firstLineChars="100" w:firstLine="440"/>
        <w:rPr>
          <w:rFonts w:ascii="黑体" w:eastAsia="黑体"/>
          <w:sz w:val="44"/>
          <w:szCs w:val="44"/>
        </w:rPr>
      </w:pPr>
      <w:r w:rsidRPr="00340C02">
        <w:rPr>
          <w:rFonts w:ascii="黑体" w:eastAsia="黑体" w:hint="eastAsia"/>
          <w:sz w:val="44"/>
          <w:szCs w:val="44"/>
        </w:rPr>
        <w:t>大学生创新创业训练计划项目申报表</w:t>
      </w:r>
    </w:p>
    <w:p w:rsidR="008037BE" w:rsidRPr="00340C02" w:rsidRDefault="008037BE" w:rsidP="008037BE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340C02">
        <w:rPr>
          <w:rFonts w:ascii="黑体" w:eastAsia="黑体" w:hint="eastAsia"/>
          <w:sz w:val="44"/>
          <w:szCs w:val="44"/>
        </w:rPr>
        <w:t>（创业训练和创业实践项目）</w:t>
      </w:r>
    </w:p>
    <w:p w:rsidR="008037BE" w:rsidRDefault="008037BE" w:rsidP="008037BE">
      <w:pPr>
        <w:ind w:firstLineChars="82" w:firstLine="263"/>
        <w:rPr>
          <w:rFonts w:eastAsia="黑体"/>
          <w:b/>
          <w:bCs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889"/>
      </w:tblGrid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推荐学院：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15D" w:rsidRPr="00FD615D" w:rsidRDefault="00FD615D" w:rsidP="00FD615D">
            <w:pPr>
              <w:spacing w:line="336" w:lineRule="auto"/>
              <w:jc w:val="center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spacing w:line="336" w:lineRule="auto"/>
              <w:ind w:firstLine="614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  <w:tr w:rsidR="00FD615D" w:rsidRPr="00FD615D" w:rsidTr="00FD42CD">
        <w:trPr>
          <w:trHeight w:val="878"/>
          <w:jc w:val="center"/>
        </w:trPr>
        <w:tc>
          <w:tcPr>
            <w:tcW w:w="2681" w:type="dxa"/>
            <w:vAlign w:val="center"/>
          </w:tcPr>
          <w:p w:rsidR="00FD615D" w:rsidRPr="00FD615D" w:rsidRDefault="00064EC5" w:rsidP="00FD615D">
            <w:pPr>
              <w:jc w:val="distribute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  <w:r>
              <w:rPr>
                <w:rFonts w:eastAsia="仿宋_GB2312" w:hint="eastAsia"/>
                <w:noProof/>
                <w:kern w:val="10"/>
                <w:sz w:val="28"/>
              </w:rPr>
              <w:t>项目级</w:t>
            </w:r>
            <w:r w:rsidR="00FD615D" w:rsidRPr="00FD615D">
              <w:rPr>
                <w:rFonts w:eastAsia="仿宋_GB2312" w:hint="eastAsia"/>
                <w:noProof/>
                <w:kern w:val="10"/>
                <w:sz w:val="28"/>
              </w:rPr>
              <w:t>别：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rPr>
                <w:rFonts w:ascii="仿宋_GB2312" w:eastAsia="仿宋_GB2312"/>
                <w:noProof/>
                <w:kern w:val="10"/>
                <w:sz w:val="24"/>
                <w:u w:val="single"/>
              </w:rPr>
            </w:pPr>
            <w:r w:rsidRPr="00FD615D">
              <w:rPr>
                <w:rFonts w:ascii="仿宋_GB2312" w:eastAsia="仿宋_GB2312" w:hint="eastAsia"/>
                <w:noProof/>
                <w:kern w:val="10"/>
                <w:sz w:val="24"/>
                <w:u w:val="single"/>
              </w:rPr>
              <w:t>□校级</w:t>
            </w:r>
          </w:p>
          <w:p w:rsidR="00FD615D" w:rsidRPr="00FD615D" w:rsidRDefault="00FD615D" w:rsidP="00FD615D">
            <w:pPr>
              <w:rPr>
                <w:rFonts w:ascii="仿宋_GB2312" w:eastAsia="仿宋_GB2312"/>
                <w:noProof/>
                <w:kern w:val="10"/>
                <w:sz w:val="24"/>
                <w:u w:val="single"/>
              </w:rPr>
            </w:pPr>
            <w:r w:rsidRPr="00FD615D">
              <w:rPr>
                <w:rFonts w:ascii="仿宋_GB2312" w:eastAsia="仿宋_GB2312" w:hint="eastAsia"/>
                <w:noProof/>
                <w:kern w:val="10"/>
                <w:sz w:val="24"/>
                <w:u w:val="single"/>
              </w:rPr>
              <w:t>□省级</w:t>
            </w:r>
          </w:p>
          <w:p w:rsidR="00FD615D" w:rsidRPr="00FD615D" w:rsidRDefault="00FD615D" w:rsidP="00FD615D">
            <w:pPr>
              <w:rPr>
                <w:rFonts w:ascii="仿宋_GB2312" w:eastAsia="仿宋_GB2312"/>
                <w:noProof/>
                <w:kern w:val="10"/>
                <w:sz w:val="24"/>
                <w:u w:val="single"/>
              </w:rPr>
            </w:pPr>
            <w:r w:rsidRPr="00FD615D">
              <w:rPr>
                <w:rFonts w:ascii="仿宋_GB2312" w:eastAsia="仿宋_GB2312" w:hint="eastAsia"/>
                <w:noProof/>
                <w:kern w:val="10"/>
                <w:sz w:val="24"/>
                <w:u w:val="single"/>
              </w:rPr>
              <w:t xml:space="preserve">□国家级（□一般项目            </w:t>
            </w:r>
          </w:p>
          <w:p w:rsidR="00FD615D" w:rsidRPr="00FD615D" w:rsidRDefault="00FD615D" w:rsidP="00FD615D">
            <w:pPr>
              <w:ind w:firstLineChars="500" w:firstLine="1200"/>
              <w:rPr>
                <w:rFonts w:ascii="仿宋_GB2312" w:eastAsia="仿宋_GB2312"/>
                <w:noProof/>
                <w:kern w:val="10"/>
                <w:sz w:val="24"/>
                <w:u w:val="single"/>
              </w:rPr>
            </w:pPr>
            <w:r w:rsidRPr="00FD615D">
              <w:rPr>
                <w:rFonts w:ascii="仿宋_GB2312" w:eastAsia="仿宋_GB2312" w:hint="eastAsia"/>
                <w:noProof/>
                <w:kern w:val="10"/>
                <w:sz w:val="24"/>
                <w:u w:val="single"/>
              </w:rPr>
              <w:t>□重点支持领域项目）</w:t>
            </w:r>
          </w:p>
        </w:tc>
      </w:tr>
      <w:tr w:rsidR="00FD615D" w:rsidRPr="00FD615D" w:rsidTr="00FD42CD">
        <w:trPr>
          <w:trHeight w:val="878"/>
          <w:jc w:val="center"/>
        </w:trPr>
        <w:tc>
          <w:tcPr>
            <w:tcW w:w="2681" w:type="dxa"/>
            <w:vAlign w:val="center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noProof/>
                <w:kern w:val="10"/>
                <w:sz w:val="28"/>
              </w:rPr>
            </w:pPr>
            <w:r>
              <w:rPr>
                <w:rFonts w:eastAsia="仿宋_GB2312" w:hint="eastAsia"/>
                <w:noProof/>
                <w:kern w:val="1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A70" w:rsidRDefault="00D13A70" w:rsidP="00FD615D">
            <w:pPr>
              <w:spacing w:line="300" w:lineRule="exact"/>
              <w:ind w:firstLineChars="300" w:firstLine="720"/>
              <w:rPr>
                <w:rFonts w:eastAsia="仿宋_GB2312"/>
                <w:sz w:val="24"/>
                <w:u w:val="single"/>
              </w:rPr>
            </w:pPr>
          </w:p>
          <w:p w:rsidR="00FD615D" w:rsidRPr="00C2610F" w:rsidRDefault="00FD615D" w:rsidP="00FD615D">
            <w:pPr>
              <w:spacing w:line="300" w:lineRule="exact"/>
              <w:ind w:firstLineChars="300" w:firstLine="720"/>
              <w:rPr>
                <w:rFonts w:eastAsia="仿宋_GB2312"/>
                <w:sz w:val="24"/>
                <w:u w:val="single"/>
              </w:rPr>
            </w:pPr>
            <w:r w:rsidRPr="00C2610F">
              <w:rPr>
                <w:rFonts w:eastAsia="仿宋_GB2312"/>
                <w:sz w:val="24"/>
                <w:u w:val="single"/>
              </w:rPr>
              <w:t>□</w:t>
            </w:r>
            <w:r w:rsidRPr="00C2610F">
              <w:rPr>
                <w:rFonts w:eastAsia="仿宋_GB2312"/>
                <w:sz w:val="24"/>
                <w:u w:val="single"/>
              </w:rPr>
              <w:t>创业训练项目</w:t>
            </w:r>
          </w:p>
          <w:p w:rsidR="00FD615D" w:rsidRPr="00FD615D" w:rsidRDefault="00FD615D" w:rsidP="00FD615D">
            <w:pPr>
              <w:ind w:firstLineChars="300" w:firstLine="720"/>
              <w:rPr>
                <w:rFonts w:ascii="仿宋_GB2312" w:eastAsia="仿宋_GB2312"/>
                <w:noProof/>
                <w:kern w:val="10"/>
                <w:sz w:val="24"/>
                <w:u w:val="single"/>
              </w:rPr>
            </w:pPr>
            <w:r w:rsidRPr="00C2610F">
              <w:rPr>
                <w:rFonts w:eastAsia="仿宋_GB2312"/>
                <w:sz w:val="24"/>
                <w:u w:val="single"/>
              </w:rPr>
              <w:t>□</w:t>
            </w:r>
            <w:r w:rsidRPr="00C2610F">
              <w:rPr>
                <w:rFonts w:eastAsia="仿宋_GB2312"/>
                <w:sz w:val="24"/>
                <w:u w:val="single"/>
              </w:rPr>
              <w:t>创业实践项目</w:t>
            </w:r>
          </w:p>
        </w:tc>
      </w:tr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所属重点领域：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spacing w:line="336" w:lineRule="auto"/>
              <w:ind w:firstLine="614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spacing w:line="336" w:lineRule="auto"/>
              <w:ind w:firstLine="614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noProof/>
                <w:kern w:val="10"/>
                <w:sz w:val="28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spacing w:line="336" w:lineRule="auto"/>
              <w:ind w:firstLine="614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  <w:tr w:rsidR="00FD615D" w:rsidRPr="00FD615D" w:rsidTr="00FD42CD">
        <w:trPr>
          <w:trHeight w:val="567"/>
          <w:jc w:val="center"/>
        </w:trPr>
        <w:tc>
          <w:tcPr>
            <w:tcW w:w="2681" w:type="dxa"/>
            <w:vAlign w:val="bottom"/>
          </w:tcPr>
          <w:p w:rsidR="00FD615D" w:rsidRPr="00FD615D" w:rsidRDefault="00FD615D" w:rsidP="00FD615D">
            <w:pPr>
              <w:jc w:val="distribute"/>
              <w:rPr>
                <w:rFonts w:eastAsia="仿宋_GB2312"/>
                <w:noProof/>
                <w:kern w:val="10"/>
                <w:sz w:val="28"/>
              </w:rPr>
            </w:pPr>
            <w:r w:rsidRPr="00FD615D">
              <w:rPr>
                <w:rFonts w:eastAsia="仿宋_GB2312" w:hint="eastAsia"/>
                <w:noProof/>
                <w:kern w:val="1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15D" w:rsidRPr="00FD615D" w:rsidRDefault="00FD615D" w:rsidP="00FD615D">
            <w:pPr>
              <w:spacing w:line="336" w:lineRule="auto"/>
              <w:ind w:firstLine="614"/>
              <w:rPr>
                <w:rFonts w:eastAsia="仿宋_GB2312"/>
                <w:bCs/>
                <w:noProof/>
                <w:kern w:val="10"/>
                <w:sz w:val="32"/>
                <w:szCs w:val="32"/>
              </w:rPr>
            </w:pPr>
          </w:p>
        </w:tc>
      </w:tr>
    </w:tbl>
    <w:p w:rsidR="008037BE" w:rsidRPr="00C2610F" w:rsidRDefault="008037BE" w:rsidP="008037BE">
      <w:pPr>
        <w:ind w:firstLineChars="82" w:firstLine="263"/>
        <w:rPr>
          <w:rFonts w:eastAsia="黑体"/>
          <w:b/>
          <w:bCs/>
          <w:sz w:val="32"/>
        </w:rPr>
      </w:pPr>
    </w:p>
    <w:p w:rsidR="00340C02" w:rsidRDefault="00FD615D" w:rsidP="00FD615D">
      <w:pPr>
        <w:snapToGrid w:val="0"/>
        <w:spacing w:line="30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</w:t>
      </w:r>
    </w:p>
    <w:p w:rsidR="00FD615D" w:rsidRDefault="00FD615D" w:rsidP="00FD615D">
      <w:pPr>
        <w:snapToGrid w:val="0"/>
        <w:spacing w:line="300" w:lineRule="auto"/>
        <w:rPr>
          <w:bCs/>
          <w:sz w:val="28"/>
          <w:szCs w:val="28"/>
        </w:rPr>
      </w:pPr>
    </w:p>
    <w:p w:rsidR="00FD615D" w:rsidRDefault="00FD615D" w:rsidP="00FD615D">
      <w:pPr>
        <w:snapToGrid w:val="0"/>
        <w:spacing w:line="300" w:lineRule="auto"/>
        <w:rPr>
          <w:bCs/>
          <w:sz w:val="28"/>
          <w:szCs w:val="28"/>
        </w:rPr>
      </w:pPr>
    </w:p>
    <w:p w:rsidR="00FD615D" w:rsidRPr="00014D41" w:rsidRDefault="00C30224" w:rsidP="00C30224">
      <w:pPr>
        <w:snapToGrid w:val="0"/>
        <w:spacing w:line="30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014D41">
        <w:rPr>
          <w:rFonts w:ascii="黑体" w:eastAsia="黑体" w:hAnsi="黑体" w:hint="eastAsia"/>
          <w:b/>
          <w:bCs/>
          <w:sz w:val="32"/>
          <w:szCs w:val="32"/>
        </w:rPr>
        <w:t>安徽财经大学教务处</w:t>
      </w:r>
      <w:r w:rsidRPr="00014D41">
        <w:rPr>
          <w:rFonts w:ascii="黑体" w:eastAsia="黑体" w:hAnsi="黑体"/>
          <w:b/>
          <w:bCs/>
          <w:sz w:val="32"/>
          <w:szCs w:val="32"/>
        </w:rPr>
        <w:t>（</w:t>
      </w:r>
      <w:r w:rsidRPr="00014D41">
        <w:rPr>
          <w:rFonts w:ascii="黑体" w:eastAsia="黑体" w:hAnsi="黑体" w:hint="eastAsia"/>
          <w:b/>
          <w:bCs/>
          <w:sz w:val="32"/>
          <w:szCs w:val="32"/>
        </w:rPr>
        <w:t>创业学院</w:t>
      </w:r>
      <w:r w:rsidRPr="00014D41">
        <w:rPr>
          <w:rFonts w:ascii="黑体" w:eastAsia="黑体" w:hAnsi="黑体"/>
          <w:b/>
          <w:bCs/>
          <w:sz w:val="32"/>
          <w:szCs w:val="32"/>
        </w:rPr>
        <w:t>）</w:t>
      </w:r>
      <w:r w:rsidRPr="00014D41">
        <w:rPr>
          <w:rFonts w:ascii="黑体" w:eastAsia="黑体" w:hAnsi="黑体" w:hint="eastAsia"/>
          <w:b/>
          <w:bCs/>
          <w:sz w:val="32"/>
          <w:szCs w:val="32"/>
        </w:rPr>
        <w:t>制</w:t>
      </w:r>
    </w:p>
    <w:p w:rsidR="00C30224" w:rsidRPr="00014D41" w:rsidRDefault="00C30224" w:rsidP="00C30224">
      <w:pPr>
        <w:snapToGrid w:val="0"/>
        <w:spacing w:line="30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 w:rsidRPr="00014D41">
        <w:rPr>
          <w:rFonts w:ascii="黑体" w:eastAsia="黑体" w:hAnsi="黑体" w:hint="eastAsia"/>
          <w:b/>
          <w:bCs/>
          <w:sz w:val="32"/>
          <w:szCs w:val="32"/>
        </w:rPr>
        <w:t>二</w:t>
      </w:r>
      <w:r w:rsidR="006E0185" w:rsidRPr="00014D41">
        <w:rPr>
          <w:rFonts w:ascii="黑体" w:eastAsia="黑体" w:hAnsi="黑体" w:hint="eastAsia"/>
          <w:sz w:val="32"/>
          <w:szCs w:val="32"/>
        </w:rPr>
        <w:t>○</w:t>
      </w:r>
      <w:r w:rsidRPr="00014D41">
        <w:rPr>
          <w:rFonts w:ascii="黑体" w:eastAsia="黑体" w:hAnsi="黑体" w:hint="eastAsia"/>
          <w:b/>
          <w:bCs/>
          <w:sz w:val="32"/>
          <w:szCs w:val="32"/>
        </w:rPr>
        <w:t>二</w:t>
      </w:r>
      <w:r w:rsidRPr="00014D41">
        <w:rPr>
          <w:rFonts w:ascii="黑体" w:eastAsia="黑体" w:hAnsi="黑体"/>
          <w:b/>
          <w:bCs/>
          <w:sz w:val="32"/>
          <w:szCs w:val="32"/>
        </w:rPr>
        <w:t>一年五月</w:t>
      </w:r>
    </w:p>
    <w:p w:rsidR="00FD615D" w:rsidRDefault="00FD615D" w:rsidP="00FD615D">
      <w:pPr>
        <w:snapToGrid w:val="0"/>
        <w:spacing w:line="300" w:lineRule="auto"/>
        <w:rPr>
          <w:bCs/>
          <w:sz w:val="28"/>
          <w:szCs w:val="28"/>
        </w:rPr>
      </w:pPr>
    </w:p>
    <w:p w:rsidR="00FD615D" w:rsidRPr="00FD615D" w:rsidRDefault="00FD615D" w:rsidP="00FD615D">
      <w:pPr>
        <w:snapToGrid w:val="0"/>
        <w:spacing w:line="300" w:lineRule="auto"/>
        <w:rPr>
          <w:bCs/>
          <w:sz w:val="28"/>
          <w:szCs w:val="28"/>
        </w:rPr>
      </w:pPr>
    </w:p>
    <w:p w:rsidR="00340C02" w:rsidRPr="00C2610F" w:rsidRDefault="00FD615D" w:rsidP="00FD615D">
      <w:pPr>
        <w:snapToGrid w:val="0"/>
        <w:spacing w:line="30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 xml:space="preserve">     </w:t>
      </w:r>
    </w:p>
    <w:p w:rsidR="00683117" w:rsidRPr="00885A1E" w:rsidRDefault="00FD615D" w:rsidP="00683117"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t>填表</w:t>
      </w:r>
      <w:r w:rsidR="00683117" w:rsidRPr="00885A1E">
        <w:rPr>
          <w:rFonts w:eastAsia="黑体"/>
          <w:spacing w:val="32"/>
          <w:sz w:val="36"/>
        </w:rPr>
        <w:t>说明</w:t>
      </w:r>
    </w:p>
    <w:p w:rsidR="00683117" w:rsidRPr="00885A1E" w:rsidRDefault="00683117" w:rsidP="00683117">
      <w:pPr>
        <w:spacing w:line="500" w:lineRule="exact"/>
        <w:jc w:val="center"/>
        <w:rPr>
          <w:rFonts w:eastAsia="黑体"/>
          <w:sz w:val="36"/>
        </w:rPr>
      </w:pPr>
    </w:p>
    <w:p w:rsidR="003114FE" w:rsidRDefault="003114FE" w:rsidP="003114FE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一、申报</w:t>
      </w:r>
      <w:r w:rsidRPr="00C2610F">
        <w:rPr>
          <w:rFonts w:hint="eastAsia"/>
          <w:sz w:val="24"/>
        </w:rPr>
        <w:t>表</w:t>
      </w:r>
      <w:r w:rsidRPr="00C2610F">
        <w:rPr>
          <w:sz w:val="24"/>
        </w:rPr>
        <w:t>要按照要求逐项认真填写，填写内容必须实事求是</w:t>
      </w:r>
      <w:r>
        <w:rPr>
          <w:rFonts w:hint="eastAsia"/>
          <w:sz w:val="24"/>
        </w:rPr>
        <w:t>，</w:t>
      </w:r>
      <w:r w:rsidRPr="00C2610F">
        <w:rPr>
          <w:rFonts w:hint="eastAsia"/>
          <w:sz w:val="24"/>
        </w:rPr>
        <w:t>表述准确</w:t>
      </w:r>
      <w:r w:rsidRPr="00C2610F">
        <w:rPr>
          <w:sz w:val="24"/>
        </w:rPr>
        <w:t>严谨。空缺项要填</w:t>
      </w:r>
      <w:r w:rsidRPr="00C2610F">
        <w:rPr>
          <w:sz w:val="24"/>
        </w:rPr>
        <w:t>“</w:t>
      </w:r>
      <w:r w:rsidRPr="00C2610F">
        <w:rPr>
          <w:sz w:val="24"/>
        </w:rPr>
        <w:t>无</w:t>
      </w:r>
      <w:r w:rsidRPr="00C2610F">
        <w:rPr>
          <w:sz w:val="24"/>
        </w:rPr>
        <w:t>”</w:t>
      </w:r>
      <w:r w:rsidRPr="00C2610F">
        <w:rPr>
          <w:sz w:val="24"/>
        </w:rPr>
        <w:t>。</w:t>
      </w:r>
    </w:p>
    <w:p w:rsidR="003114FE" w:rsidRDefault="003114FE" w:rsidP="003114FE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Pr="00F120EF">
        <w:rPr>
          <w:rFonts w:hint="eastAsia"/>
          <w:sz w:val="24"/>
        </w:rPr>
        <w:t>此申报内容为项目准备时使用，项目申报时由项目负责人将其中内容按要求录入申报系统，并以附件的形式上传到系统，项目负责人可自行留存。</w:t>
      </w:r>
    </w:p>
    <w:p w:rsidR="003114FE" w:rsidRDefault="003114FE" w:rsidP="003114FE">
      <w:pPr>
        <w:spacing w:line="480" w:lineRule="auto"/>
        <w:ind w:firstLineChars="200" w:firstLine="480"/>
        <w:rPr>
          <w:sz w:val="24"/>
        </w:rPr>
      </w:pPr>
      <w:r>
        <w:rPr>
          <w:sz w:val="24"/>
        </w:rPr>
        <w:t>三</w:t>
      </w:r>
      <w:r>
        <w:rPr>
          <w:rFonts w:hint="eastAsia"/>
          <w:sz w:val="24"/>
        </w:rPr>
        <w:t>、</w:t>
      </w:r>
      <w:r w:rsidRPr="000D49C9">
        <w:rPr>
          <w:rFonts w:hint="eastAsia"/>
          <w:sz w:val="24"/>
        </w:rPr>
        <w:t>项目组成员排序以录入系统时的顺序为准，项目申报截止后，人员排序不得更改。</w:t>
      </w:r>
    </w:p>
    <w:p w:rsidR="003114FE" w:rsidRDefault="003114FE" w:rsidP="003114FE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四、</w:t>
      </w:r>
      <w:r w:rsidRPr="004B7FE7">
        <w:rPr>
          <w:rFonts w:hint="eastAsia"/>
          <w:sz w:val="24"/>
        </w:rPr>
        <w:t>“项目编号”一栏不填。</w:t>
      </w:r>
    </w:p>
    <w:p w:rsidR="003114FE" w:rsidRPr="00C2610F" w:rsidRDefault="00D7546E" w:rsidP="003114FE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="003114FE" w:rsidRPr="00C2610F">
        <w:rPr>
          <w:sz w:val="24"/>
        </w:rPr>
        <w:t>、格式要求：表格中的字体采用小四号宋体，单倍行距。</w:t>
      </w:r>
    </w:p>
    <w:p w:rsidR="003114FE" w:rsidRPr="00C2610F" w:rsidRDefault="00D7546E" w:rsidP="003114FE">
      <w:pPr>
        <w:spacing w:line="480" w:lineRule="auto"/>
        <w:ind w:leftChars="51" w:left="107" w:right="226" w:firstLineChars="150" w:firstLine="360"/>
        <w:rPr>
          <w:sz w:val="24"/>
        </w:rPr>
      </w:pPr>
      <w:r>
        <w:rPr>
          <w:rFonts w:hint="eastAsia"/>
          <w:sz w:val="24"/>
        </w:rPr>
        <w:t>六</w:t>
      </w:r>
      <w:r w:rsidR="003114FE" w:rsidRPr="00C2610F">
        <w:rPr>
          <w:sz w:val="24"/>
        </w:rPr>
        <w:t>、</w:t>
      </w:r>
      <w:r w:rsidR="003114FE" w:rsidRPr="004E0833">
        <w:rPr>
          <w:rFonts w:hint="eastAsia"/>
          <w:sz w:val="24"/>
        </w:rPr>
        <w:t>项目申报截止日期前，系统内的申报书内容可由项目负责人修改完善，申报截止后，申报书内容不能随意更改。</w:t>
      </w:r>
    </w:p>
    <w:p w:rsidR="003114FE" w:rsidRPr="00C2610F" w:rsidRDefault="003114FE" w:rsidP="003114FE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1924B5" w:rsidRPr="003114FE" w:rsidRDefault="001924B5" w:rsidP="00683117">
      <w:pPr>
        <w:spacing w:line="600" w:lineRule="exact"/>
        <w:ind w:firstLineChars="200" w:firstLine="480"/>
        <w:rPr>
          <w:sz w:val="24"/>
        </w:rPr>
      </w:pPr>
    </w:p>
    <w:p w:rsidR="00683117" w:rsidRPr="00885A1E" w:rsidRDefault="00683117" w:rsidP="00683117"/>
    <w:p w:rsidR="00683117" w:rsidRDefault="00683117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Default="00B247ED" w:rsidP="00683117"/>
    <w:p w:rsidR="00B247ED" w:rsidRPr="00885A1E" w:rsidRDefault="00B247ED" w:rsidP="00683117"/>
    <w:p w:rsidR="00683117" w:rsidRPr="00885A1E" w:rsidRDefault="00683117" w:rsidP="00683117"/>
    <w:p w:rsidR="00683117" w:rsidRPr="00885A1E" w:rsidRDefault="00683117" w:rsidP="00683117"/>
    <w:p w:rsidR="00683117" w:rsidRDefault="00683117" w:rsidP="00683117"/>
    <w:p w:rsidR="00DF0273" w:rsidRDefault="00DF0273" w:rsidP="00FD42CD">
      <w:pPr>
        <w:rPr>
          <w:sz w:val="22"/>
          <w:szCs w:val="22"/>
        </w:rPr>
      </w:pPr>
    </w:p>
    <w:p w:rsidR="00A8082C" w:rsidRDefault="00A8082C" w:rsidP="00FD42CD">
      <w:pPr>
        <w:rPr>
          <w:sz w:val="22"/>
          <w:szCs w:val="22"/>
        </w:rPr>
      </w:pPr>
    </w:p>
    <w:p w:rsidR="00A8082C" w:rsidRDefault="00A8082C" w:rsidP="00FD42CD">
      <w:pPr>
        <w:rPr>
          <w:sz w:val="22"/>
          <w:szCs w:val="22"/>
        </w:rPr>
        <w:sectPr w:rsidR="00A8082C" w:rsidSect="00832B07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70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708"/>
        <w:gridCol w:w="986"/>
        <w:gridCol w:w="856"/>
        <w:gridCol w:w="703"/>
        <w:gridCol w:w="904"/>
        <w:gridCol w:w="803"/>
        <w:gridCol w:w="1133"/>
        <w:gridCol w:w="1554"/>
      </w:tblGrid>
      <w:tr w:rsidR="00644E40" w:rsidTr="000F5D10">
        <w:trPr>
          <w:trHeight w:val="705"/>
        </w:trPr>
        <w:tc>
          <w:tcPr>
            <w:tcW w:w="1562" w:type="dxa"/>
            <w:vAlign w:val="center"/>
          </w:tcPr>
          <w:p w:rsidR="00644E40" w:rsidRPr="00E80F58" w:rsidRDefault="00644E40" w:rsidP="000F5D10">
            <w:pPr>
              <w:jc w:val="center"/>
              <w:rPr>
                <w:sz w:val="22"/>
                <w:szCs w:val="22"/>
              </w:rPr>
            </w:pPr>
            <w:r w:rsidRPr="00E80F58">
              <w:rPr>
                <w:rFonts w:hint="eastAsia"/>
                <w:sz w:val="22"/>
                <w:szCs w:val="22"/>
              </w:rPr>
              <w:lastRenderedPageBreak/>
              <w:t>项目名称</w:t>
            </w:r>
          </w:p>
        </w:tc>
        <w:tc>
          <w:tcPr>
            <w:tcW w:w="7647" w:type="dxa"/>
            <w:gridSpan w:val="8"/>
            <w:vAlign w:val="center"/>
          </w:tcPr>
          <w:p w:rsidR="00644E40" w:rsidRPr="00E80F58" w:rsidRDefault="00644E40" w:rsidP="000F5D10">
            <w:pPr>
              <w:jc w:val="center"/>
              <w:rPr>
                <w:sz w:val="22"/>
                <w:szCs w:val="22"/>
              </w:rPr>
            </w:pPr>
          </w:p>
        </w:tc>
      </w:tr>
      <w:tr w:rsidR="00644E40" w:rsidTr="000F5D10">
        <w:trPr>
          <w:trHeight w:val="705"/>
        </w:trPr>
        <w:tc>
          <w:tcPr>
            <w:tcW w:w="1562" w:type="dxa"/>
            <w:vAlign w:val="center"/>
          </w:tcPr>
          <w:p w:rsidR="00644E40" w:rsidRPr="00E80F58" w:rsidRDefault="00042BD6" w:rsidP="000F5D10">
            <w:pPr>
              <w:jc w:val="center"/>
              <w:rPr>
                <w:sz w:val="22"/>
                <w:szCs w:val="22"/>
              </w:rPr>
            </w:pPr>
            <w:r w:rsidRPr="00E80F58">
              <w:rPr>
                <w:rFonts w:hint="eastAsia"/>
                <w:sz w:val="22"/>
                <w:szCs w:val="22"/>
              </w:rPr>
              <w:t>申请资助经费</w:t>
            </w:r>
          </w:p>
        </w:tc>
        <w:tc>
          <w:tcPr>
            <w:tcW w:w="1694" w:type="dxa"/>
            <w:gridSpan w:val="2"/>
            <w:vAlign w:val="center"/>
          </w:tcPr>
          <w:p w:rsidR="00644E40" w:rsidRPr="00E80F58" w:rsidRDefault="000F7E91" w:rsidP="000F5D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8C2920"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元</w:t>
            </w:r>
          </w:p>
        </w:tc>
        <w:tc>
          <w:tcPr>
            <w:tcW w:w="1559" w:type="dxa"/>
            <w:gridSpan w:val="2"/>
            <w:vAlign w:val="center"/>
          </w:tcPr>
          <w:p w:rsidR="00644E40" w:rsidRPr="00E80F58" w:rsidRDefault="00CB061F" w:rsidP="000F5D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</w:t>
            </w:r>
            <w:r w:rsidR="00822334">
              <w:rPr>
                <w:rFonts w:hint="eastAsia"/>
                <w:sz w:val="22"/>
                <w:szCs w:val="22"/>
              </w:rPr>
              <w:t>年</w:t>
            </w:r>
            <w:r w:rsidR="00644E40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394" w:type="dxa"/>
            <w:gridSpan w:val="4"/>
            <w:vAlign w:val="center"/>
          </w:tcPr>
          <w:p w:rsidR="00644E40" w:rsidRPr="00E80F58" w:rsidRDefault="00644E40" w:rsidP="000F5D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 w:rsidR="000F5D10" w:rsidTr="000F5D10">
        <w:tblPrEx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1562" w:type="dxa"/>
            <w:vMerge w:val="restart"/>
            <w:vAlign w:val="center"/>
          </w:tcPr>
          <w:p w:rsidR="000F5D10" w:rsidRDefault="000F5D10" w:rsidP="000F5D10">
            <w:pPr>
              <w:jc w:val="center"/>
            </w:pPr>
            <w:r>
              <w:rPr>
                <w:rFonts w:hint="eastAsia"/>
              </w:rPr>
              <w:t>项目负责人及团队成员信息</w:t>
            </w:r>
          </w:p>
        </w:tc>
        <w:tc>
          <w:tcPr>
            <w:tcW w:w="708" w:type="dxa"/>
            <w:vAlign w:val="center"/>
          </w:tcPr>
          <w:p w:rsidR="000F5D10" w:rsidRDefault="000F5D10" w:rsidP="000F5D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6" w:type="dxa"/>
            <w:vAlign w:val="center"/>
          </w:tcPr>
          <w:p w:rsidR="000F5D10" w:rsidRDefault="000F5D10" w:rsidP="000F5D1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856" w:type="dxa"/>
            <w:vAlign w:val="center"/>
          </w:tcPr>
          <w:p w:rsidR="000F5D10" w:rsidRDefault="000F5D10" w:rsidP="000F5D1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3" w:type="dxa"/>
            <w:vAlign w:val="center"/>
          </w:tcPr>
          <w:p w:rsidR="000F5D10" w:rsidRDefault="000F5D10" w:rsidP="000F5D10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904" w:type="dxa"/>
            <w:vAlign w:val="center"/>
          </w:tcPr>
          <w:p w:rsidR="000F5D10" w:rsidRDefault="000F5D10" w:rsidP="000F5D1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803" w:type="dxa"/>
            <w:vAlign w:val="center"/>
          </w:tcPr>
          <w:p w:rsidR="000F5D10" w:rsidRDefault="000F5D10" w:rsidP="000F5D1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7" w:type="dxa"/>
            <w:gridSpan w:val="2"/>
            <w:vAlign w:val="center"/>
          </w:tcPr>
          <w:p w:rsidR="000F5D10" w:rsidRDefault="000F5D10" w:rsidP="000F5D10">
            <w:pPr>
              <w:spacing w:line="400" w:lineRule="atLeast"/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0F5D10" w:rsidTr="000F5D10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562" w:type="dxa"/>
            <w:vMerge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708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986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856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703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904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803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 w:rsidR="000F5D10" w:rsidRDefault="000F5D10" w:rsidP="000F5D10">
            <w:pPr>
              <w:jc w:val="center"/>
            </w:pPr>
          </w:p>
        </w:tc>
      </w:tr>
      <w:tr w:rsidR="000F5D10" w:rsidTr="000F5D10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562" w:type="dxa"/>
            <w:vMerge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708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986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856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703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904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803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 w:rsidR="000F5D10" w:rsidRDefault="000F5D10" w:rsidP="000F5D10">
            <w:pPr>
              <w:jc w:val="center"/>
            </w:pPr>
          </w:p>
        </w:tc>
      </w:tr>
      <w:tr w:rsidR="000F5D10" w:rsidTr="000F5D10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562" w:type="dxa"/>
            <w:vMerge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708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986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856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703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904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803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 w:rsidR="000F5D10" w:rsidRDefault="000F5D10" w:rsidP="000F5D10">
            <w:pPr>
              <w:jc w:val="center"/>
            </w:pPr>
          </w:p>
        </w:tc>
      </w:tr>
      <w:tr w:rsidR="000F5D10" w:rsidTr="000F5D10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1562" w:type="dxa"/>
            <w:vMerge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708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986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856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703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904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803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 w:rsidR="000F5D10" w:rsidRDefault="000F5D10" w:rsidP="000F5D10">
            <w:pPr>
              <w:jc w:val="center"/>
            </w:pPr>
          </w:p>
        </w:tc>
      </w:tr>
      <w:tr w:rsidR="000F5D10" w:rsidTr="000F5D10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562" w:type="dxa"/>
            <w:vMerge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708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986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856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703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904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803" w:type="dxa"/>
            <w:vAlign w:val="center"/>
          </w:tcPr>
          <w:p w:rsidR="000F5D10" w:rsidRDefault="000F5D10" w:rsidP="000F5D10">
            <w:pPr>
              <w:jc w:val="center"/>
            </w:pPr>
          </w:p>
        </w:tc>
        <w:tc>
          <w:tcPr>
            <w:tcW w:w="2687" w:type="dxa"/>
            <w:gridSpan w:val="2"/>
            <w:vAlign w:val="center"/>
          </w:tcPr>
          <w:p w:rsidR="000F5D10" w:rsidRDefault="000F5D10" w:rsidP="000F5D10">
            <w:pPr>
              <w:jc w:val="center"/>
            </w:pPr>
          </w:p>
        </w:tc>
      </w:tr>
      <w:tr w:rsidR="00792B9C" w:rsidTr="000F5D10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562" w:type="dxa"/>
            <w:vMerge w:val="restart"/>
            <w:vAlign w:val="center"/>
          </w:tcPr>
          <w:p w:rsidR="00792B9C" w:rsidRDefault="00792B9C" w:rsidP="000F5D10">
            <w:pPr>
              <w:jc w:val="center"/>
            </w:pPr>
            <w:r>
              <w:rPr>
                <w:rFonts w:hint="eastAsia"/>
              </w:rPr>
              <w:t>指导教师基本情况</w:t>
            </w:r>
          </w:p>
        </w:tc>
        <w:tc>
          <w:tcPr>
            <w:tcW w:w="708" w:type="dxa"/>
            <w:vAlign w:val="center"/>
          </w:tcPr>
          <w:p w:rsidR="00792B9C" w:rsidRDefault="00792B9C" w:rsidP="000F5D10">
            <w:pPr>
              <w:spacing w:line="4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6" w:type="dxa"/>
            <w:vAlign w:val="center"/>
          </w:tcPr>
          <w:p w:rsidR="00792B9C" w:rsidRDefault="00792B9C" w:rsidP="000F5D10">
            <w:pPr>
              <w:spacing w:line="400" w:lineRule="atLeast"/>
              <w:jc w:val="center"/>
            </w:pPr>
            <w:r>
              <w:rPr>
                <w:rFonts w:hint="eastAsia"/>
              </w:rPr>
              <w:t>教工号</w:t>
            </w:r>
          </w:p>
        </w:tc>
        <w:tc>
          <w:tcPr>
            <w:tcW w:w="856" w:type="dxa"/>
            <w:vAlign w:val="center"/>
          </w:tcPr>
          <w:p w:rsidR="00792B9C" w:rsidRDefault="00792B9C" w:rsidP="000F5D10">
            <w:pPr>
              <w:spacing w:line="40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03" w:type="dxa"/>
            <w:vAlign w:val="center"/>
          </w:tcPr>
          <w:p w:rsidR="00792B9C" w:rsidRDefault="00792B9C" w:rsidP="000F5D10">
            <w:pPr>
              <w:spacing w:line="400" w:lineRule="atLeast"/>
              <w:ind w:left="27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7" w:type="dxa"/>
            <w:gridSpan w:val="2"/>
            <w:vAlign w:val="center"/>
          </w:tcPr>
          <w:p w:rsidR="00792B9C" w:rsidRDefault="00792B9C" w:rsidP="000F5D10">
            <w:pPr>
              <w:spacing w:line="400" w:lineRule="atLeast"/>
              <w:ind w:left="27"/>
              <w:jc w:val="center"/>
            </w:pPr>
            <w:r>
              <w:rPr>
                <w:rFonts w:hint="eastAsia"/>
              </w:rPr>
              <w:t>所在</w:t>
            </w:r>
            <w:r>
              <w:t>部门</w:t>
            </w:r>
          </w:p>
        </w:tc>
        <w:tc>
          <w:tcPr>
            <w:tcW w:w="1133" w:type="dxa"/>
            <w:vAlign w:val="center"/>
          </w:tcPr>
          <w:p w:rsidR="00792B9C" w:rsidRDefault="00792B9C" w:rsidP="000F5D10">
            <w:pPr>
              <w:spacing w:line="40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4" w:type="dxa"/>
            <w:vAlign w:val="center"/>
          </w:tcPr>
          <w:p w:rsidR="00792B9C" w:rsidRDefault="00792B9C" w:rsidP="000F5D10">
            <w:pPr>
              <w:spacing w:line="40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792B9C" w:rsidTr="000F5D10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562" w:type="dxa"/>
            <w:vMerge/>
            <w:vAlign w:val="center"/>
          </w:tcPr>
          <w:p w:rsidR="00792B9C" w:rsidRDefault="00792B9C" w:rsidP="000F5D10">
            <w:pPr>
              <w:jc w:val="center"/>
            </w:pPr>
          </w:p>
        </w:tc>
        <w:tc>
          <w:tcPr>
            <w:tcW w:w="708" w:type="dxa"/>
            <w:vAlign w:val="center"/>
          </w:tcPr>
          <w:p w:rsidR="00792B9C" w:rsidRDefault="00792B9C" w:rsidP="000F5D10">
            <w:pPr>
              <w:jc w:val="center"/>
            </w:pPr>
          </w:p>
        </w:tc>
        <w:tc>
          <w:tcPr>
            <w:tcW w:w="986" w:type="dxa"/>
            <w:vAlign w:val="center"/>
          </w:tcPr>
          <w:p w:rsidR="00792B9C" w:rsidRDefault="00792B9C" w:rsidP="000F5D10">
            <w:pPr>
              <w:jc w:val="center"/>
            </w:pPr>
          </w:p>
        </w:tc>
        <w:tc>
          <w:tcPr>
            <w:tcW w:w="856" w:type="dxa"/>
            <w:vAlign w:val="center"/>
          </w:tcPr>
          <w:p w:rsidR="00792B9C" w:rsidRDefault="00792B9C" w:rsidP="000F5D10">
            <w:pPr>
              <w:jc w:val="center"/>
            </w:pPr>
          </w:p>
        </w:tc>
        <w:tc>
          <w:tcPr>
            <w:tcW w:w="703" w:type="dxa"/>
            <w:vAlign w:val="center"/>
          </w:tcPr>
          <w:p w:rsidR="00792B9C" w:rsidRDefault="00792B9C" w:rsidP="000F5D10">
            <w:pPr>
              <w:jc w:val="center"/>
            </w:pPr>
          </w:p>
        </w:tc>
        <w:tc>
          <w:tcPr>
            <w:tcW w:w="1707" w:type="dxa"/>
            <w:gridSpan w:val="2"/>
            <w:vAlign w:val="center"/>
          </w:tcPr>
          <w:p w:rsidR="00792B9C" w:rsidRDefault="00792B9C" w:rsidP="000F5D10">
            <w:pPr>
              <w:jc w:val="center"/>
            </w:pPr>
          </w:p>
        </w:tc>
        <w:tc>
          <w:tcPr>
            <w:tcW w:w="1133" w:type="dxa"/>
            <w:vAlign w:val="center"/>
          </w:tcPr>
          <w:p w:rsidR="00792B9C" w:rsidRDefault="00792B9C" w:rsidP="000F5D10">
            <w:pPr>
              <w:jc w:val="center"/>
            </w:pPr>
          </w:p>
        </w:tc>
        <w:tc>
          <w:tcPr>
            <w:tcW w:w="1554" w:type="dxa"/>
            <w:vAlign w:val="center"/>
          </w:tcPr>
          <w:p w:rsidR="00792B9C" w:rsidRDefault="00792B9C" w:rsidP="000F5D10">
            <w:pPr>
              <w:jc w:val="center"/>
            </w:pPr>
          </w:p>
        </w:tc>
      </w:tr>
      <w:tr w:rsidR="00792B9C" w:rsidTr="000F5D10">
        <w:tblPrEx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1562" w:type="dxa"/>
            <w:vMerge/>
            <w:vAlign w:val="center"/>
          </w:tcPr>
          <w:p w:rsidR="00792B9C" w:rsidRDefault="00792B9C" w:rsidP="000F5D10">
            <w:pPr>
              <w:jc w:val="center"/>
            </w:pPr>
          </w:p>
        </w:tc>
        <w:tc>
          <w:tcPr>
            <w:tcW w:w="7647" w:type="dxa"/>
            <w:gridSpan w:val="8"/>
            <w:vAlign w:val="center"/>
          </w:tcPr>
          <w:p w:rsidR="00792B9C" w:rsidRDefault="00E71FDC" w:rsidP="00E71FDC">
            <w:pPr>
              <w:jc w:val="center"/>
            </w:pPr>
            <w:r>
              <w:rPr>
                <w:rFonts w:hint="eastAsia"/>
              </w:rPr>
              <w:t>（指导教师相关成果）</w:t>
            </w:r>
          </w:p>
        </w:tc>
      </w:tr>
      <w:tr w:rsidR="00792B9C" w:rsidTr="000F5D10">
        <w:tblPrEx>
          <w:tblLook w:val="0000" w:firstRow="0" w:lastRow="0" w:firstColumn="0" w:lastColumn="0" w:noHBand="0" w:noVBand="0"/>
        </w:tblPrEx>
        <w:trPr>
          <w:trHeight w:val="5102"/>
        </w:trPr>
        <w:tc>
          <w:tcPr>
            <w:tcW w:w="1562" w:type="dxa"/>
          </w:tcPr>
          <w:p w:rsidR="00735C6C" w:rsidRDefault="00735C6C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35C6C" w:rsidRDefault="00735C6C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92B9C" w:rsidRDefault="00735C6C" w:rsidP="00F51C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E30276">
              <w:rPr>
                <w:rFonts w:asciiTheme="minorEastAsia" w:eastAsiaTheme="minorEastAsia" w:hAnsiTheme="minorEastAsia" w:hint="eastAsia"/>
                <w:sz w:val="24"/>
              </w:rPr>
              <w:t>简介</w:t>
            </w:r>
            <w:r w:rsidR="00B3257D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F51C15">
              <w:rPr>
                <w:rFonts w:asciiTheme="minorEastAsia" w:eastAsiaTheme="minorEastAsia" w:hAnsiTheme="minorEastAsia"/>
                <w:sz w:val="24"/>
              </w:rPr>
              <w:t>5</w:t>
            </w:r>
            <w:bookmarkStart w:id="0" w:name="_GoBack"/>
            <w:bookmarkEnd w:id="0"/>
            <w:r w:rsidR="00B3257D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="00B3257D">
              <w:rPr>
                <w:rFonts w:asciiTheme="minorEastAsia" w:eastAsiaTheme="minorEastAsia" w:hAnsiTheme="minor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="00E30276">
              <w:rPr>
                <w:rFonts w:asciiTheme="minorEastAsia" w:eastAsiaTheme="minorEastAsia" w:hAnsiTheme="minorEastAsia" w:hint="eastAsia"/>
                <w:sz w:val="24"/>
              </w:rPr>
              <w:t>以内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7647" w:type="dxa"/>
            <w:gridSpan w:val="8"/>
          </w:tcPr>
          <w:p w:rsidR="00792B9C" w:rsidRDefault="00792B9C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E2F6A" w:rsidRDefault="007E2F6A" w:rsidP="000F5D1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871F4" w:rsidRPr="00C871F4" w:rsidRDefault="00C871F4" w:rsidP="00C871F4">
      <w:pPr>
        <w:rPr>
          <w:rFonts w:asciiTheme="minorEastAsia" w:eastAsiaTheme="minorEastAsia" w:hAnsiTheme="minorEastAsia"/>
          <w:b/>
          <w:sz w:val="28"/>
          <w:szCs w:val="28"/>
        </w:rPr>
      </w:pPr>
      <w:r w:rsidRPr="00C871F4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Pr="00C871F4">
        <w:rPr>
          <w:rFonts w:asciiTheme="minorEastAsia" w:eastAsiaTheme="minorEastAsia" w:hAnsiTheme="minorEastAsia"/>
          <w:b/>
          <w:sz w:val="28"/>
          <w:szCs w:val="28"/>
        </w:rPr>
        <w:t>、基本情况</w:t>
      </w:r>
    </w:p>
    <w:p w:rsidR="00DF0273" w:rsidRDefault="00DF0273" w:rsidP="00683117">
      <w:pPr>
        <w:rPr>
          <w:rFonts w:asciiTheme="minorEastAsia" w:eastAsiaTheme="minorEastAsia" w:hAnsiTheme="minorEastAsia"/>
          <w:sz w:val="24"/>
        </w:rPr>
        <w:sectPr w:rsidR="00DF0273" w:rsidSect="00A8082C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tbl>
      <w:tblPr>
        <w:tblW w:w="95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87"/>
        <w:gridCol w:w="4849"/>
      </w:tblGrid>
      <w:tr w:rsidR="00683117" w:rsidRPr="00340C02" w:rsidTr="0044524C">
        <w:trPr>
          <w:cantSplit/>
          <w:trHeight w:val="12686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97" w:rsidRPr="00892FE9" w:rsidRDefault="00450E97" w:rsidP="00450E97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92FE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二</w:t>
            </w:r>
            <w:r w:rsidRPr="00892FE9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、项目方案</w:t>
            </w:r>
            <w:r w:rsidR="0017364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（不少于5000字）</w:t>
            </w:r>
          </w:p>
          <w:p w:rsidR="00450E97" w:rsidRPr="00892FE9" w:rsidRDefault="00450E97" w:rsidP="00450E97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92FE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（一）</w:t>
            </w:r>
            <w:r w:rsidRPr="00892FE9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立项依据</w:t>
            </w:r>
          </w:p>
          <w:p w:rsidR="00450E97" w:rsidRPr="00432BDB" w:rsidRDefault="00432BDB" w:rsidP="00432BDB">
            <w:pPr>
              <w:rPr>
                <w:rFonts w:asciiTheme="minorEastAsia" w:eastAsiaTheme="minorEastAsia" w:hAnsiTheme="minorEastAsia"/>
                <w:position w:val="-3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position w:val="-30"/>
                <w:sz w:val="28"/>
                <w:szCs w:val="28"/>
              </w:rPr>
              <w:t>（包括项目背景、行业分析</w:t>
            </w:r>
            <w:r w:rsidR="00450E97" w:rsidRPr="00892FE9">
              <w:rPr>
                <w:rFonts w:asciiTheme="minorEastAsia" w:eastAsiaTheme="minorEastAsia" w:hAnsiTheme="minorEastAsia" w:hint="eastAsia"/>
                <w:position w:val="-30"/>
                <w:sz w:val="28"/>
                <w:szCs w:val="28"/>
              </w:rPr>
              <w:t>、市场调研、可行性分析和市场预测、理论与实践意义等）</w:t>
            </w:r>
          </w:p>
          <w:p w:rsidR="00892FE9" w:rsidRDefault="00450E97" w:rsidP="00450E97">
            <w:pP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 w:rsidRPr="00892FE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（二）</w:t>
            </w:r>
            <w:r w:rsidRPr="00892FE9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项目内容</w:t>
            </w:r>
          </w:p>
          <w:p w:rsidR="00450E97" w:rsidRPr="005C149E" w:rsidRDefault="00450E97" w:rsidP="00450E97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5C149E">
              <w:rPr>
                <w:rFonts w:asciiTheme="minorEastAsia" w:eastAsiaTheme="minorEastAsia" w:hAnsiTheme="minorEastAsia" w:hint="eastAsia"/>
                <w:position w:val="-30"/>
                <w:sz w:val="28"/>
                <w:szCs w:val="28"/>
              </w:rPr>
              <w:t>1</w:t>
            </w:r>
            <w:r w:rsidR="00A172E9">
              <w:rPr>
                <w:rFonts w:asciiTheme="minorEastAsia" w:eastAsiaTheme="minorEastAsia" w:hAnsiTheme="minorEastAsia" w:hint="eastAsia"/>
                <w:position w:val="-30"/>
                <w:sz w:val="28"/>
                <w:szCs w:val="28"/>
              </w:rPr>
              <w:t>.项目</w:t>
            </w:r>
            <w:r w:rsidRPr="005C149E">
              <w:rPr>
                <w:rFonts w:asciiTheme="minorEastAsia" w:eastAsiaTheme="minorEastAsia" w:hAnsiTheme="minorEastAsia" w:hint="eastAsia"/>
                <w:position w:val="-30"/>
                <w:sz w:val="28"/>
                <w:szCs w:val="28"/>
              </w:rPr>
              <w:t>概况（包括企业概况，预计注册资金，盈利模式等）</w:t>
            </w:r>
          </w:p>
          <w:p w:rsidR="00450E97" w:rsidRDefault="00450E97" w:rsidP="00450E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C149E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="00A172E9">
              <w:rPr>
                <w:rFonts w:asciiTheme="minorEastAsia" w:eastAsiaTheme="minorEastAsia" w:hAnsiTheme="minorEastAsia" w:hint="eastAsia"/>
                <w:sz w:val="28"/>
                <w:szCs w:val="28"/>
              </w:rPr>
              <w:t>.</w:t>
            </w:r>
            <w:r w:rsidR="00285CAD">
              <w:rPr>
                <w:rFonts w:asciiTheme="minorEastAsia" w:eastAsiaTheme="minorEastAsia" w:hAnsiTheme="minorEastAsia" w:hint="eastAsia"/>
                <w:sz w:val="28"/>
                <w:szCs w:val="28"/>
              </w:rPr>
              <w:t>市场分析（包括</w:t>
            </w:r>
            <w:r w:rsidR="00285CAD">
              <w:rPr>
                <w:rFonts w:asciiTheme="minorEastAsia" w:eastAsiaTheme="minorEastAsia" w:hAnsiTheme="minorEastAsia"/>
                <w:sz w:val="28"/>
                <w:szCs w:val="28"/>
              </w:rPr>
              <w:t>市场环境分析、市场潜力分析、竞争对手分析、痛点与契机</w:t>
            </w:r>
            <w:r w:rsidRPr="005C149E">
              <w:rPr>
                <w:rFonts w:asciiTheme="minorEastAsia" w:eastAsiaTheme="minorEastAsia" w:hAnsiTheme="minorEastAsia" w:hint="eastAsia"/>
                <w:sz w:val="28"/>
                <w:szCs w:val="28"/>
              </w:rPr>
              <w:t>等）</w:t>
            </w:r>
          </w:p>
          <w:p w:rsidR="00532E94" w:rsidRPr="005C149E" w:rsidRDefault="00532E94" w:rsidP="00450E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="00A172E9">
              <w:rPr>
                <w:rFonts w:asciiTheme="minorEastAsia" w:eastAsiaTheme="minorEastAsia" w:hAnsiTheme="minorEastAsia" w:hint="eastAsia"/>
                <w:sz w:val="28"/>
                <w:szCs w:val="28"/>
              </w:rPr>
              <w:t>.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产品与服务（</w:t>
            </w:r>
            <w:r w:rsidRPr="00532E94">
              <w:rPr>
                <w:rFonts w:asciiTheme="minorEastAsia" w:eastAsiaTheme="minorEastAsia" w:hAnsiTheme="minorEastAsia" w:hint="eastAsia"/>
                <w:sz w:val="28"/>
                <w:szCs w:val="28"/>
              </w:rPr>
              <w:t>包括创新点、核心竞争力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）</w:t>
            </w:r>
          </w:p>
          <w:p w:rsidR="00450E97" w:rsidRPr="005C149E" w:rsidRDefault="00A172E9" w:rsidP="00450E97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4.</w:t>
            </w:r>
            <w:r w:rsidR="00450E97" w:rsidRPr="005C149E">
              <w:rPr>
                <w:rFonts w:asciiTheme="minorEastAsia" w:eastAsiaTheme="minorEastAsia" w:hAnsiTheme="minorEastAsia" w:hint="eastAsia"/>
                <w:sz w:val="28"/>
                <w:szCs w:val="28"/>
              </w:rPr>
              <w:t>营销策略（包括产品特征、销售渠道、宣传方式等</w:t>
            </w:r>
            <w:r w:rsidR="00F574B7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  <w:p w:rsidR="00450E97" w:rsidRPr="005C149E" w:rsidRDefault="00A172E9" w:rsidP="00450E97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5.</w:t>
            </w:r>
            <w:r w:rsidR="00450E97" w:rsidRPr="005C149E">
              <w:rPr>
                <w:rFonts w:asciiTheme="minorEastAsia" w:eastAsiaTheme="minorEastAsia" w:hAnsiTheme="minorEastAsia" w:hint="eastAsia"/>
                <w:sz w:val="28"/>
                <w:szCs w:val="28"/>
              </w:rPr>
              <w:t>人员与组织结构（包括组织结构、管理团队、岗位职责）</w:t>
            </w:r>
          </w:p>
          <w:p w:rsidR="00450E97" w:rsidRPr="005C149E" w:rsidRDefault="00A172E9" w:rsidP="00450E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6.</w:t>
            </w:r>
            <w:r w:rsidR="00450E97" w:rsidRPr="005C149E">
              <w:rPr>
                <w:rFonts w:asciiTheme="minorEastAsia" w:eastAsiaTheme="minorEastAsia" w:hAnsiTheme="minorEastAsia" w:hint="eastAsia"/>
                <w:sz w:val="28"/>
                <w:szCs w:val="28"/>
              </w:rPr>
              <w:t>财务分析</w:t>
            </w:r>
            <w:r w:rsidR="009A285D">
              <w:rPr>
                <w:rFonts w:asciiTheme="minorEastAsia" w:eastAsiaTheme="minorEastAsia" w:hAnsiTheme="minorEastAsia" w:hint="eastAsia"/>
                <w:sz w:val="28"/>
                <w:szCs w:val="28"/>
              </w:rPr>
              <w:t>与</w:t>
            </w:r>
            <w:r w:rsidR="009A285D">
              <w:rPr>
                <w:rFonts w:asciiTheme="minorEastAsia" w:eastAsiaTheme="minorEastAsia" w:hAnsiTheme="minorEastAsia"/>
                <w:sz w:val="28"/>
                <w:szCs w:val="28"/>
              </w:rPr>
              <w:t>预测</w:t>
            </w:r>
            <w:r w:rsidR="00450E97" w:rsidRPr="005C149E">
              <w:rPr>
                <w:rFonts w:asciiTheme="minorEastAsia" w:eastAsiaTheme="minorEastAsia" w:hAnsiTheme="minorEastAsia" w:hint="eastAsia"/>
                <w:sz w:val="28"/>
                <w:szCs w:val="28"/>
              </w:rPr>
              <w:t>（包括固定资产购买、产品成本、管理费用、启动资金需求及来源</w:t>
            </w:r>
            <w:r w:rsidR="00FC11CD">
              <w:rPr>
                <w:rFonts w:asciiTheme="minorEastAsia" w:eastAsiaTheme="minorEastAsia" w:hAnsiTheme="minorEastAsia" w:hint="eastAsia"/>
                <w:sz w:val="28"/>
                <w:szCs w:val="28"/>
              </w:rPr>
              <w:t>、财务</w:t>
            </w:r>
            <w:r w:rsidR="00FC11CD">
              <w:rPr>
                <w:rFonts w:asciiTheme="minorEastAsia" w:eastAsiaTheme="minorEastAsia" w:hAnsiTheme="minorEastAsia"/>
                <w:sz w:val="28"/>
                <w:szCs w:val="28"/>
              </w:rPr>
              <w:t>预测</w:t>
            </w:r>
            <w:r w:rsidR="00450E97" w:rsidRPr="005C149E">
              <w:rPr>
                <w:rFonts w:asciiTheme="minorEastAsia" w:eastAsiaTheme="minorEastAsia" w:hAnsiTheme="minorEastAsia" w:hint="eastAsia"/>
                <w:sz w:val="28"/>
                <w:szCs w:val="28"/>
              </w:rPr>
              <w:t>等）</w:t>
            </w:r>
          </w:p>
          <w:p w:rsidR="00450E97" w:rsidRPr="005C149E" w:rsidRDefault="00A172E9" w:rsidP="00450E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7.</w:t>
            </w:r>
            <w:r w:rsidR="00CD0C5A" w:rsidRPr="005C149E">
              <w:rPr>
                <w:rFonts w:asciiTheme="minorEastAsia" w:eastAsiaTheme="minorEastAsia" w:hAnsiTheme="minorEastAsia" w:hint="eastAsia"/>
                <w:sz w:val="28"/>
                <w:szCs w:val="28"/>
              </w:rPr>
              <w:t>风险预期</w:t>
            </w:r>
          </w:p>
          <w:p w:rsidR="00450E97" w:rsidRPr="005C149E" w:rsidRDefault="00A172E9" w:rsidP="00450E9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8.</w:t>
            </w:r>
            <w:r w:rsidR="00532E94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</w:t>
            </w:r>
            <w:r w:rsidR="00532E94">
              <w:rPr>
                <w:rFonts w:asciiTheme="minorEastAsia" w:eastAsiaTheme="minorEastAsia" w:hAnsiTheme="minorEastAsia"/>
                <w:sz w:val="28"/>
                <w:szCs w:val="28"/>
              </w:rPr>
              <w:t>规划</w:t>
            </w:r>
          </w:p>
          <w:p w:rsidR="00830E60" w:rsidRDefault="00830E60" w:rsidP="00830E6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（三）</w:t>
            </w: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项目进度安排</w:t>
            </w:r>
          </w:p>
          <w:p w:rsidR="00450E97" w:rsidRPr="00892FE9" w:rsidRDefault="00450E97" w:rsidP="00450E97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E002AB" w:rsidRDefault="00E002AB" w:rsidP="00E002AB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E002AB" w:rsidRDefault="00E002AB" w:rsidP="00700F5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E002AB" w:rsidRDefault="00E002AB" w:rsidP="00700F5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E002AB" w:rsidRDefault="00E002AB" w:rsidP="00700F5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E002AB" w:rsidRDefault="00E002AB" w:rsidP="00700F5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130A9C" w:rsidRPr="00700F53" w:rsidRDefault="00130A9C" w:rsidP="00892FE9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3344FF">
        <w:trPr>
          <w:cantSplit/>
          <w:trHeight w:val="480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830E60" w:rsidP="00253F87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三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、经费预算（如有外来资金可作说明）</w:t>
            </w:r>
          </w:p>
        </w:tc>
      </w:tr>
      <w:tr w:rsidR="00683117" w:rsidRPr="00340C02" w:rsidTr="00B31AFF">
        <w:trPr>
          <w:cantSplit/>
          <w:trHeight w:val="61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支出科目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B32F05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金额（单位：元）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C77BD6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计算依</w:t>
            </w:r>
            <w:r w:rsidR="00B32F05" w:rsidRPr="00340C02">
              <w:rPr>
                <w:rFonts w:asciiTheme="minorEastAsia" w:eastAsiaTheme="minorEastAsia" w:hAnsiTheme="minorEastAsia"/>
                <w:b/>
                <w:sz w:val="24"/>
              </w:rPr>
              <w:t>据及理由</w:t>
            </w:r>
          </w:p>
        </w:tc>
      </w:tr>
      <w:tr w:rsidR="00683117" w:rsidRPr="00340C02" w:rsidTr="00B31AFF">
        <w:trPr>
          <w:cantSplit/>
          <w:trHeight w:val="56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tabs>
                <w:tab w:val="left" w:pos="5411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3117" w:rsidRPr="00340C02" w:rsidTr="00B31AFF">
        <w:trPr>
          <w:cantSplit/>
          <w:trHeight w:val="55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B31AFF">
        <w:trPr>
          <w:cantSplit/>
          <w:trHeight w:val="56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B31AFF">
        <w:trPr>
          <w:cantSplit/>
          <w:trHeight w:val="56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B31AFF">
        <w:trPr>
          <w:cantSplit/>
          <w:trHeight w:val="56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B31AFF">
        <w:trPr>
          <w:cantSplit/>
          <w:trHeight w:val="56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B31AFF">
        <w:trPr>
          <w:cantSplit/>
          <w:trHeight w:val="560"/>
          <w:jc w:val="center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b/>
                <w:sz w:val="24"/>
              </w:rPr>
              <w:t>合计</w:t>
            </w:r>
          </w:p>
        </w:tc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683117" w:rsidP="00253F8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683117" w:rsidRPr="00340C02" w:rsidTr="003344FF">
        <w:trPr>
          <w:cantSplit/>
          <w:trHeight w:val="560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17" w:rsidRPr="00340C02" w:rsidRDefault="00830E60" w:rsidP="00253F87">
            <w:pPr>
              <w:spacing w:before="12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四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、项目负责人承诺：</w:t>
            </w:r>
          </w:p>
          <w:p w:rsidR="00683117" w:rsidRPr="00340C02" w:rsidRDefault="00683117" w:rsidP="00253F87">
            <w:pPr>
              <w:spacing w:before="120"/>
              <w:ind w:firstLine="420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0068C7" w:rsidRDefault="000068C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0068C7" w:rsidRDefault="000068C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0068C7" w:rsidRDefault="000068C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0068C7" w:rsidRDefault="000068C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0068C7" w:rsidRDefault="000068C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0068C7" w:rsidRDefault="000068C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0068C7" w:rsidRDefault="000068C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0068C7" w:rsidRPr="00340C02" w:rsidRDefault="000068C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spacing w:line="360" w:lineRule="auto"/>
              <w:ind w:left="5489"/>
              <w:rPr>
                <w:rFonts w:asciiTheme="minorEastAsia" w:eastAsiaTheme="minorEastAsia" w:hAnsiTheme="minorEastAsia"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负责人签名： </w:t>
            </w:r>
          </w:p>
          <w:p w:rsidR="00683117" w:rsidRPr="00340C02" w:rsidRDefault="00683117" w:rsidP="00253F87">
            <w:pPr>
              <w:tabs>
                <w:tab w:val="left" w:pos="6792"/>
              </w:tabs>
              <w:spacing w:line="360" w:lineRule="auto"/>
              <w:ind w:left="5908"/>
              <w:rPr>
                <w:rFonts w:asciiTheme="minorEastAsia" w:eastAsiaTheme="minorEastAsia" w:hAnsiTheme="minorEastAsia"/>
                <w:b/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年   月   日</w:t>
            </w:r>
          </w:p>
        </w:tc>
      </w:tr>
      <w:tr w:rsidR="00683117" w:rsidRPr="00340C02" w:rsidTr="003344FF">
        <w:trPr>
          <w:cantSplit/>
          <w:trHeight w:val="3432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830E60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五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、</w:t>
            </w:r>
            <w:r w:rsidR="000026B0">
              <w:rPr>
                <w:rFonts w:asciiTheme="minorEastAsia" w:eastAsiaTheme="minorEastAsia" w:hAnsiTheme="minorEastAsia" w:hint="eastAsia"/>
                <w:b/>
                <w:sz w:val="24"/>
              </w:rPr>
              <w:t>指导老师推荐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意见：</w:t>
            </w: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E1F56" w:rsidRDefault="001E1F56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B1029" w:rsidRDefault="000B1029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B1029" w:rsidRPr="00340C02" w:rsidRDefault="000B1029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31873" w:rsidRPr="00340C02" w:rsidRDefault="00A31873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712F1" w:rsidRPr="00F23946" w:rsidRDefault="00683117" w:rsidP="003712F1">
            <w:pPr>
              <w:rPr>
                <w:sz w:val="24"/>
              </w:rPr>
            </w:pPr>
            <w:r w:rsidRPr="00340C02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</w:t>
            </w:r>
            <w:r w:rsidR="00E14E0E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E14E0E">
              <w:rPr>
                <w:rFonts w:asciiTheme="minorEastAsia" w:eastAsiaTheme="minorEastAsia" w:hAnsiTheme="minorEastAsia" w:hint="eastAsia"/>
                <w:sz w:val="24"/>
              </w:rPr>
              <w:t>指导</w:t>
            </w:r>
            <w:r w:rsidR="00E14E0E">
              <w:rPr>
                <w:rFonts w:asciiTheme="minorEastAsia" w:eastAsiaTheme="minorEastAsia" w:hAnsiTheme="minorEastAsia"/>
                <w:sz w:val="24"/>
              </w:rPr>
              <w:t>教师签名：</w:t>
            </w:r>
          </w:p>
          <w:p w:rsidR="00683117" w:rsidRPr="00340C02" w:rsidRDefault="003712F1" w:rsidP="003712F1">
            <w:pPr>
              <w:tabs>
                <w:tab w:val="left" w:pos="7812"/>
                <w:tab w:val="left" w:pos="8196"/>
              </w:tabs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F23946">
              <w:rPr>
                <w:rFonts w:hint="eastAsia"/>
                <w:sz w:val="24"/>
              </w:rPr>
              <w:t xml:space="preserve">                                         </w:t>
            </w:r>
            <w:r w:rsidRPr="00F23946">
              <w:rPr>
                <w:sz w:val="24"/>
              </w:rPr>
              <w:t xml:space="preserve">           </w:t>
            </w:r>
            <w:r w:rsidRPr="00F23946">
              <w:rPr>
                <w:rFonts w:hint="eastAsia"/>
                <w:sz w:val="24"/>
              </w:rPr>
              <w:t xml:space="preserve"> </w:t>
            </w:r>
            <w:r w:rsidRPr="00F23946">
              <w:rPr>
                <w:rFonts w:hint="eastAsia"/>
                <w:sz w:val="24"/>
              </w:rPr>
              <w:t>年</w:t>
            </w:r>
            <w:r w:rsidRPr="00F23946">
              <w:rPr>
                <w:rFonts w:hint="eastAsia"/>
                <w:sz w:val="24"/>
              </w:rPr>
              <w:t xml:space="preserve">   </w:t>
            </w:r>
            <w:r w:rsidRPr="00F23946">
              <w:rPr>
                <w:rFonts w:hint="eastAsia"/>
                <w:sz w:val="24"/>
              </w:rPr>
              <w:t>月</w:t>
            </w:r>
            <w:r w:rsidRPr="00F23946">
              <w:rPr>
                <w:rFonts w:hint="eastAsia"/>
                <w:sz w:val="24"/>
              </w:rPr>
              <w:t xml:space="preserve">    </w:t>
            </w:r>
            <w:r w:rsidRPr="00F23946">
              <w:rPr>
                <w:rFonts w:hint="eastAsia"/>
                <w:sz w:val="24"/>
              </w:rPr>
              <w:t>日</w:t>
            </w:r>
          </w:p>
        </w:tc>
      </w:tr>
      <w:tr w:rsidR="00683117" w:rsidRPr="00340C02" w:rsidTr="003344FF">
        <w:trPr>
          <w:cantSplit/>
          <w:trHeight w:val="3432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830E60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六</w:t>
            </w:r>
            <w:r w:rsidR="00E26EAC">
              <w:rPr>
                <w:rFonts w:asciiTheme="minorEastAsia" w:eastAsiaTheme="minorEastAsia" w:hAnsiTheme="minorEastAsia"/>
                <w:b/>
                <w:sz w:val="24"/>
              </w:rPr>
              <w:t>、</w:t>
            </w:r>
            <w:r w:rsidR="0005293F">
              <w:rPr>
                <w:rFonts w:asciiTheme="minorEastAsia" w:eastAsiaTheme="minorEastAsia" w:hAnsiTheme="minorEastAsia" w:hint="eastAsia"/>
                <w:b/>
                <w:sz w:val="24"/>
              </w:rPr>
              <w:t>学院推荐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意见：</w:t>
            </w: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B1029" w:rsidRDefault="000B1029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0B1029" w:rsidRDefault="000B1029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E1F56" w:rsidRPr="00340C02" w:rsidRDefault="001E1F56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83117" w:rsidRPr="00340C02" w:rsidRDefault="00683117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712F1" w:rsidRPr="00F23946" w:rsidRDefault="00E14E0E" w:rsidP="005750B6">
            <w:pPr>
              <w:ind w:firstLineChars="1550" w:firstLine="3720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</w:t>
            </w:r>
            <w:r w:rsidR="005750B6"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>
              <w:rPr>
                <w:rFonts w:asciiTheme="minorEastAsia" w:eastAsiaTheme="minorEastAsia" w:hAnsiTheme="minorEastAsia"/>
                <w:sz w:val="24"/>
              </w:rPr>
              <w:t>签字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5750B6"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 w:rsidR="005750B6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 w:rsidR="005750B6">
              <w:rPr>
                <w:rFonts w:hint="eastAsia"/>
                <w:sz w:val="24"/>
              </w:rPr>
              <w:t>学院公</w:t>
            </w:r>
            <w:r>
              <w:rPr>
                <w:rFonts w:hint="eastAsia"/>
                <w:sz w:val="24"/>
              </w:rPr>
              <w:t>章</w:t>
            </w:r>
            <w:r w:rsidR="003712F1" w:rsidRPr="00F23946">
              <w:rPr>
                <w:rFonts w:hint="eastAsia"/>
                <w:sz w:val="24"/>
              </w:rPr>
              <w:t>）</w:t>
            </w:r>
          </w:p>
          <w:p w:rsidR="00683117" w:rsidRPr="00340C02" w:rsidRDefault="003712F1" w:rsidP="003712F1">
            <w:pPr>
              <w:tabs>
                <w:tab w:val="left" w:pos="8076"/>
              </w:tabs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 w:rsidRPr="00F23946">
              <w:rPr>
                <w:rFonts w:hint="eastAsia"/>
                <w:sz w:val="24"/>
              </w:rPr>
              <w:t xml:space="preserve">                                          </w:t>
            </w:r>
            <w:r w:rsidRPr="00F23946">
              <w:rPr>
                <w:sz w:val="24"/>
              </w:rPr>
              <w:t xml:space="preserve">           </w:t>
            </w:r>
            <w:r w:rsidRPr="00F23946">
              <w:rPr>
                <w:rFonts w:hint="eastAsia"/>
                <w:sz w:val="24"/>
              </w:rPr>
              <w:t>年</w:t>
            </w:r>
            <w:r w:rsidRPr="00F23946">
              <w:rPr>
                <w:rFonts w:hint="eastAsia"/>
                <w:sz w:val="24"/>
              </w:rPr>
              <w:t xml:space="preserve">   </w:t>
            </w:r>
            <w:r w:rsidRPr="00F23946">
              <w:rPr>
                <w:rFonts w:hint="eastAsia"/>
                <w:sz w:val="24"/>
              </w:rPr>
              <w:t>月</w:t>
            </w:r>
            <w:r w:rsidRPr="00F23946">
              <w:rPr>
                <w:rFonts w:hint="eastAsia"/>
                <w:sz w:val="24"/>
              </w:rPr>
              <w:t xml:space="preserve">    </w:t>
            </w:r>
            <w:r w:rsidRPr="00F23946">
              <w:rPr>
                <w:rFonts w:hint="eastAsia"/>
                <w:sz w:val="24"/>
              </w:rPr>
              <w:t>日</w:t>
            </w:r>
          </w:p>
        </w:tc>
      </w:tr>
      <w:tr w:rsidR="00683117" w:rsidRPr="00340C02" w:rsidTr="003344FF">
        <w:trPr>
          <w:trHeight w:val="3432"/>
          <w:jc w:val="center"/>
        </w:trPr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7" w:rsidRPr="00340C02" w:rsidRDefault="00830E60" w:rsidP="003B70E7">
            <w:pPr>
              <w:spacing w:beforeLines="50" w:before="156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七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、</w:t>
            </w:r>
            <w:r w:rsidR="006151FA">
              <w:rPr>
                <w:rFonts w:asciiTheme="minorEastAsia" w:eastAsiaTheme="minorEastAsia" w:hAnsiTheme="minorEastAsia"/>
                <w:b/>
                <w:sz w:val="24"/>
              </w:rPr>
              <w:t>教务处</w:t>
            </w:r>
            <w:r w:rsidR="006151FA">
              <w:rPr>
                <w:rFonts w:asciiTheme="minorEastAsia" w:eastAsiaTheme="minorEastAsia" w:hAnsiTheme="minorEastAsia" w:hint="eastAsia"/>
                <w:b/>
                <w:sz w:val="24"/>
              </w:rPr>
              <w:t>（创业学院）</w:t>
            </w:r>
            <w:r w:rsidR="00683117" w:rsidRPr="00340C02">
              <w:rPr>
                <w:rFonts w:asciiTheme="minorEastAsia" w:eastAsiaTheme="minorEastAsia" w:hAnsiTheme="minorEastAsia"/>
                <w:b/>
                <w:sz w:val="24"/>
              </w:rPr>
              <w:t>意见：</w:t>
            </w: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B1029" w:rsidRDefault="000B1029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B1029" w:rsidRDefault="000B1029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B1029" w:rsidRDefault="000B1029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E1F56" w:rsidRPr="00340C02" w:rsidRDefault="001E1F56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83117" w:rsidRPr="00340C02" w:rsidRDefault="00683117" w:rsidP="00253F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712F1" w:rsidRPr="00F23946" w:rsidRDefault="005750B6" w:rsidP="003712F1">
            <w:pPr>
              <w:rPr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>
              <w:rPr>
                <w:rFonts w:asciiTheme="minorEastAsia" w:eastAsiaTheme="minorEastAsia" w:hAnsiTheme="minorEastAsia"/>
                <w:sz w:val="24"/>
              </w:rPr>
              <w:t>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</w:t>
            </w:r>
            <w:r w:rsidR="003712F1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（部门</w:t>
            </w:r>
            <w:r>
              <w:rPr>
                <w:sz w:val="24"/>
              </w:rPr>
              <w:t>公</w:t>
            </w:r>
            <w:r w:rsidR="003712F1" w:rsidRPr="00F23946">
              <w:rPr>
                <w:rFonts w:hint="eastAsia"/>
                <w:sz w:val="24"/>
              </w:rPr>
              <w:t>章）</w:t>
            </w:r>
          </w:p>
          <w:p w:rsidR="00683117" w:rsidRPr="00340C02" w:rsidRDefault="003712F1" w:rsidP="003712F1">
            <w:pPr>
              <w:tabs>
                <w:tab w:val="left" w:pos="8100"/>
              </w:tabs>
              <w:snapToGrid w:val="0"/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3946"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</w:t>
            </w:r>
            <w:r w:rsidRPr="00F23946">
              <w:rPr>
                <w:rFonts w:hint="eastAsia"/>
                <w:sz w:val="24"/>
              </w:rPr>
              <w:t xml:space="preserve"> </w:t>
            </w:r>
            <w:r w:rsidRPr="00F23946">
              <w:rPr>
                <w:rFonts w:hint="eastAsia"/>
                <w:sz w:val="24"/>
              </w:rPr>
              <w:t>年</w:t>
            </w:r>
            <w:r w:rsidRPr="00F23946">
              <w:rPr>
                <w:rFonts w:hint="eastAsia"/>
                <w:sz w:val="24"/>
              </w:rPr>
              <w:t xml:space="preserve">   </w:t>
            </w:r>
            <w:r w:rsidRPr="00F23946">
              <w:rPr>
                <w:rFonts w:hint="eastAsia"/>
                <w:sz w:val="24"/>
              </w:rPr>
              <w:t>月</w:t>
            </w:r>
            <w:r w:rsidRPr="00F23946">
              <w:rPr>
                <w:rFonts w:hint="eastAsia"/>
                <w:sz w:val="24"/>
              </w:rPr>
              <w:t xml:space="preserve">    </w:t>
            </w:r>
            <w:r w:rsidRPr="00F23946">
              <w:rPr>
                <w:rFonts w:hint="eastAsia"/>
                <w:sz w:val="24"/>
              </w:rPr>
              <w:t>日</w:t>
            </w:r>
          </w:p>
        </w:tc>
      </w:tr>
    </w:tbl>
    <w:p w:rsidR="00A37F4B" w:rsidRDefault="00BF1A90"/>
    <w:sectPr w:rsidR="00A37F4B" w:rsidSect="00DF027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90" w:rsidRDefault="00BF1A90" w:rsidP="008037BE">
      <w:r>
        <w:separator/>
      </w:r>
    </w:p>
  </w:endnote>
  <w:endnote w:type="continuationSeparator" w:id="0">
    <w:p w:rsidR="00BF1A90" w:rsidRDefault="00BF1A90" w:rsidP="008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90" w:rsidRDefault="00BF1A90" w:rsidP="008037BE">
      <w:r>
        <w:separator/>
      </w:r>
    </w:p>
  </w:footnote>
  <w:footnote w:type="continuationSeparator" w:id="0">
    <w:p w:rsidR="00BF1A90" w:rsidRDefault="00BF1A90" w:rsidP="008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02" w:rsidRDefault="00340C02" w:rsidP="00340C0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9D21"/>
    <w:multiLevelType w:val="singleLevel"/>
    <w:tmpl w:val="421D9D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56D9BF"/>
    <w:multiLevelType w:val="singleLevel"/>
    <w:tmpl w:val="5856D9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7"/>
    <w:rsid w:val="000026B0"/>
    <w:rsid w:val="000068C7"/>
    <w:rsid w:val="00014D41"/>
    <w:rsid w:val="00033DEA"/>
    <w:rsid w:val="00042BD6"/>
    <w:rsid w:val="0005293F"/>
    <w:rsid w:val="00060B19"/>
    <w:rsid w:val="00064EC5"/>
    <w:rsid w:val="00076225"/>
    <w:rsid w:val="00082B1E"/>
    <w:rsid w:val="000B1029"/>
    <w:rsid w:val="000C56FD"/>
    <w:rsid w:val="000D7446"/>
    <w:rsid w:val="000F5D10"/>
    <w:rsid w:val="000F7E91"/>
    <w:rsid w:val="00101C15"/>
    <w:rsid w:val="00115CCA"/>
    <w:rsid w:val="00130A9C"/>
    <w:rsid w:val="00132E06"/>
    <w:rsid w:val="00147A9A"/>
    <w:rsid w:val="001534C0"/>
    <w:rsid w:val="00161B1A"/>
    <w:rsid w:val="00164AD3"/>
    <w:rsid w:val="0017364F"/>
    <w:rsid w:val="0017781B"/>
    <w:rsid w:val="0018573F"/>
    <w:rsid w:val="001924B5"/>
    <w:rsid w:val="00194922"/>
    <w:rsid w:val="001E1F56"/>
    <w:rsid w:val="0022648D"/>
    <w:rsid w:val="002739AE"/>
    <w:rsid w:val="0028529C"/>
    <w:rsid w:val="00285CAD"/>
    <w:rsid w:val="00293FC0"/>
    <w:rsid w:val="0029472C"/>
    <w:rsid w:val="002A3FCA"/>
    <w:rsid w:val="002B7861"/>
    <w:rsid w:val="002C720D"/>
    <w:rsid w:val="002D785A"/>
    <w:rsid w:val="002E52E4"/>
    <w:rsid w:val="002F0886"/>
    <w:rsid w:val="002F7633"/>
    <w:rsid w:val="003114FE"/>
    <w:rsid w:val="003139B5"/>
    <w:rsid w:val="003161C4"/>
    <w:rsid w:val="0032211B"/>
    <w:rsid w:val="00322A95"/>
    <w:rsid w:val="003344FF"/>
    <w:rsid w:val="00340C02"/>
    <w:rsid w:val="003712F1"/>
    <w:rsid w:val="00387A7B"/>
    <w:rsid w:val="003A0DE6"/>
    <w:rsid w:val="003B35B9"/>
    <w:rsid w:val="003B70E7"/>
    <w:rsid w:val="003C4586"/>
    <w:rsid w:val="003C4CDD"/>
    <w:rsid w:val="003D4277"/>
    <w:rsid w:val="00420128"/>
    <w:rsid w:val="00426DF1"/>
    <w:rsid w:val="00432BDB"/>
    <w:rsid w:val="0044524C"/>
    <w:rsid w:val="00450E97"/>
    <w:rsid w:val="00483EC9"/>
    <w:rsid w:val="004A56D7"/>
    <w:rsid w:val="004C1B39"/>
    <w:rsid w:val="004C3214"/>
    <w:rsid w:val="004D5D6B"/>
    <w:rsid w:val="005301B3"/>
    <w:rsid w:val="00532E94"/>
    <w:rsid w:val="00535BB4"/>
    <w:rsid w:val="005501DA"/>
    <w:rsid w:val="00562694"/>
    <w:rsid w:val="005750B6"/>
    <w:rsid w:val="005A31C6"/>
    <w:rsid w:val="005C149E"/>
    <w:rsid w:val="005C2B35"/>
    <w:rsid w:val="005D3D3C"/>
    <w:rsid w:val="00614C38"/>
    <w:rsid w:val="006151FA"/>
    <w:rsid w:val="0061621D"/>
    <w:rsid w:val="00644E40"/>
    <w:rsid w:val="0065114E"/>
    <w:rsid w:val="00655F4D"/>
    <w:rsid w:val="00660CE2"/>
    <w:rsid w:val="00677697"/>
    <w:rsid w:val="00682A58"/>
    <w:rsid w:val="00683117"/>
    <w:rsid w:val="006B0544"/>
    <w:rsid w:val="006B2D34"/>
    <w:rsid w:val="006B6040"/>
    <w:rsid w:val="006D0DAD"/>
    <w:rsid w:val="006E0185"/>
    <w:rsid w:val="006F2134"/>
    <w:rsid w:val="006F30AE"/>
    <w:rsid w:val="00700F53"/>
    <w:rsid w:val="007019DD"/>
    <w:rsid w:val="00702971"/>
    <w:rsid w:val="00716EA1"/>
    <w:rsid w:val="00725FD5"/>
    <w:rsid w:val="00735C6C"/>
    <w:rsid w:val="007638ED"/>
    <w:rsid w:val="007647FA"/>
    <w:rsid w:val="007768D7"/>
    <w:rsid w:val="00783174"/>
    <w:rsid w:val="00792B9C"/>
    <w:rsid w:val="007A7A67"/>
    <w:rsid w:val="007B5732"/>
    <w:rsid w:val="007E1F43"/>
    <w:rsid w:val="007E2F6A"/>
    <w:rsid w:val="008037BE"/>
    <w:rsid w:val="0081104B"/>
    <w:rsid w:val="00816699"/>
    <w:rsid w:val="008207F6"/>
    <w:rsid w:val="00822334"/>
    <w:rsid w:val="008233AD"/>
    <w:rsid w:val="00830E60"/>
    <w:rsid w:val="00832B07"/>
    <w:rsid w:val="00837D5D"/>
    <w:rsid w:val="0088198E"/>
    <w:rsid w:val="00885227"/>
    <w:rsid w:val="00892FE9"/>
    <w:rsid w:val="0089458D"/>
    <w:rsid w:val="008C2920"/>
    <w:rsid w:val="008C409B"/>
    <w:rsid w:val="008D2B5D"/>
    <w:rsid w:val="008E4CC2"/>
    <w:rsid w:val="008F043F"/>
    <w:rsid w:val="008F36F7"/>
    <w:rsid w:val="00901271"/>
    <w:rsid w:val="0094356E"/>
    <w:rsid w:val="00997C1E"/>
    <w:rsid w:val="009A285D"/>
    <w:rsid w:val="009A4582"/>
    <w:rsid w:val="00A172E9"/>
    <w:rsid w:val="00A20173"/>
    <w:rsid w:val="00A31873"/>
    <w:rsid w:val="00A57A86"/>
    <w:rsid w:val="00A8082C"/>
    <w:rsid w:val="00A86BF4"/>
    <w:rsid w:val="00AC6B4F"/>
    <w:rsid w:val="00AD1B8F"/>
    <w:rsid w:val="00AE16E2"/>
    <w:rsid w:val="00B153C0"/>
    <w:rsid w:val="00B247ED"/>
    <w:rsid w:val="00B30473"/>
    <w:rsid w:val="00B31AFF"/>
    <w:rsid w:val="00B3257D"/>
    <w:rsid w:val="00B32F05"/>
    <w:rsid w:val="00B518BF"/>
    <w:rsid w:val="00B6383D"/>
    <w:rsid w:val="00B771EE"/>
    <w:rsid w:val="00B84869"/>
    <w:rsid w:val="00B91D85"/>
    <w:rsid w:val="00BA45F0"/>
    <w:rsid w:val="00BA7ADF"/>
    <w:rsid w:val="00BC2E0B"/>
    <w:rsid w:val="00BC5CB8"/>
    <w:rsid w:val="00BF1A90"/>
    <w:rsid w:val="00BF6D0A"/>
    <w:rsid w:val="00C04A32"/>
    <w:rsid w:val="00C0782C"/>
    <w:rsid w:val="00C26255"/>
    <w:rsid w:val="00C30224"/>
    <w:rsid w:val="00C45020"/>
    <w:rsid w:val="00C62687"/>
    <w:rsid w:val="00C77BD6"/>
    <w:rsid w:val="00C871F4"/>
    <w:rsid w:val="00CB061F"/>
    <w:rsid w:val="00CB0D9D"/>
    <w:rsid w:val="00CD0C5A"/>
    <w:rsid w:val="00CF1A2E"/>
    <w:rsid w:val="00CF2160"/>
    <w:rsid w:val="00D13A70"/>
    <w:rsid w:val="00D26090"/>
    <w:rsid w:val="00D43000"/>
    <w:rsid w:val="00D45C0A"/>
    <w:rsid w:val="00D7546E"/>
    <w:rsid w:val="00D754B6"/>
    <w:rsid w:val="00DB5500"/>
    <w:rsid w:val="00DF0273"/>
    <w:rsid w:val="00E002AB"/>
    <w:rsid w:val="00E14E0E"/>
    <w:rsid w:val="00E26EAC"/>
    <w:rsid w:val="00E30276"/>
    <w:rsid w:val="00E32B1A"/>
    <w:rsid w:val="00E57B3A"/>
    <w:rsid w:val="00E71FDC"/>
    <w:rsid w:val="00E829FD"/>
    <w:rsid w:val="00EE28DB"/>
    <w:rsid w:val="00F04CCB"/>
    <w:rsid w:val="00F10C28"/>
    <w:rsid w:val="00F200AD"/>
    <w:rsid w:val="00F35D1F"/>
    <w:rsid w:val="00F51C15"/>
    <w:rsid w:val="00F574B7"/>
    <w:rsid w:val="00F833C6"/>
    <w:rsid w:val="00F85166"/>
    <w:rsid w:val="00FB4D97"/>
    <w:rsid w:val="00FC11CD"/>
    <w:rsid w:val="00FD615D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B3797"/>
  <w15:docId w15:val="{6E2D3321-FBFF-4189-A219-6523D38C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7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7B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037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正文格式"/>
    <w:basedOn w:val="a"/>
    <w:qFormat/>
    <w:rsid w:val="001924B5"/>
    <w:pPr>
      <w:spacing w:line="400" w:lineRule="exact"/>
      <w:ind w:firstLineChars="200" w:firstLine="200"/>
    </w:pPr>
    <w:rPr>
      <w:sz w:val="28"/>
      <w:szCs w:val="28"/>
    </w:rPr>
  </w:style>
  <w:style w:type="paragraph" w:customStyle="1" w:styleId="CharChar">
    <w:name w:val="Char Char"/>
    <w:basedOn w:val="a"/>
    <w:rsid w:val="00FF5048"/>
    <w:rPr>
      <w:rFonts w:ascii="Tahoma" w:hAnsi="Tahoma"/>
      <w:sz w:val="24"/>
      <w:szCs w:val="20"/>
    </w:rPr>
  </w:style>
  <w:style w:type="paragraph" w:styleId="a9">
    <w:name w:val="Normal (Web)"/>
    <w:basedOn w:val="a"/>
    <w:rsid w:val="00E002AB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D8275-AEFF-46C9-9132-692B8C80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包怀忠</cp:lastModifiedBy>
  <cp:revision>101</cp:revision>
  <dcterms:created xsi:type="dcterms:W3CDTF">2021-05-19T06:18:00Z</dcterms:created>
  <dcterms:modified xsi:type="dcterms:W3CDTF">2022-04-17T04:35:00Z</dcterms:modified>
</cp:coreProperties>
</file>