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统计与应用数学学院201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学年国家励志奖学金获奖学生公示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根据《关于申报201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年度“国家奖学金”、“国家励志奖学金”和201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年度“国家助学金”的通知》相关要求，经过学生自主申报，学院评审委员会会议研究，现将获奖学生名单公布如下，接受广大师生的监督，以保证推选工作的公正、公平、公开。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公示时间：201</w:t>
      </w:r>
      <w:r>
        <w:rPr>
          <w:rFonts w:hint="eastAsia" w:ascii="宋体" w:hAnsi="宋体"/>
          <w:sz w:val="28"/>
          <w:szCs w:val="28"/>
          <w:lang w:val="en-US" w:eastAsia="zh-CN"/>
        </w:rPr>
        <w:t>6.9.23</w:t>
      </w:r>
      <w:r>
        <w:rPr>
          <w:rFonts w:hint="eastAsia" w:ascii="宋体" w:hAnsi="宋体"/>
          <w:sz w:val="28"/>
          <w:szCs w:val="28"/>
        </w:rPr>
        <w:t>—201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监督电话：3173189  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老师</w:t>
      </w: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70"/>
        <w:rPr>
          <w:rFonts w:hint="eastAsia" w:ascii="宋体" w:hAnsi="宋体"/>
          <w:sz w:val="28"/>
          <w:szCs w:val="28"/>
        </w:rPr>
      </w:pPr>
    </w:p>
    <w:p>
      <w:pPr>
        <w:wordWrap w:val="0"/>
        <w:ind w:right="56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统计与应用数学学院</w:t>
      </w:r>
    </w:p>
    <w:p>
      <w:pPr>
        <w:wordWrap w:val="0"/>
        <w:ind w:right="14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 xml:space="preserve">日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附表：201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学年度普通高等学校国家励志奖学金获奖学生初审名单</w:t>
      </w:r>
    </w:p>
    <w:tbl>
      <w:tblPr>
        <w:tblStyle w:val="5"/>
        <w:tblW w:w="12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140"/>
        <w:gridCol w:w="2835"/>
        <w:gridCol w:w="2340"/>
        <w:gridCol w:w="1485"/>
        <w:gridCol w:w="915"/>
        <w:gridCol w:w="8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20134892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于轩辕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20133990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20135221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20134885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20131887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20134037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20134457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20133992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20135594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20134774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20133893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20132488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邵洋洋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陈啸远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20132943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20132652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20135044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鲍远娟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20133714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20133792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20132455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20143255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20143259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岳露露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20143286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20143256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20143820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20143794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20145100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20140498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陆玉玲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20143941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谢钱姣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20143945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20144465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邓晶晶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20143911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董贵萍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20143890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20143904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秦素惠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20154424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侯青青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20152081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丁瑾华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20154534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凌丽萍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20152434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20154628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贡杨泰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20152040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白亚男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20154632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20151964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20152276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20151867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20151799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金鹤鲲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统计学（中外合作）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20154064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7872"/>
    <w:rsid w:val="0015403E"/>
    <w:rsid w:val="001A44FC"/>
    <w:rsid w:val="002F7872"/>
    <w:rsid w:val="006109F3"/>
    <w:rsid w:val="00CE4731"/>
    <w:rsid w:val="00DA242F"/>
    <w:rsid w:val="02E23F8A"/>
    <w:rsid w:val="08527F2F"/>
    <w:rsid w:val="19A6682F"/>
    <w:rsid w:val="3E340E22"/>
    <w:rsid w:val="5019117E"/>
    <w:rsid w:val="606D0552"/>
    <w:rsid w:val="60C062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570</Words>
  <Characters>3251</Characters>
  <Lines>27</Lines>
  <Paragraphs>7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2014-10-10T03:12:00Z</dcterms:created>
  <dc:creator>User</dc:creator>
  <cp:lastModifiedBy>Administrator</cp:lastModifiedBy>
  <cp:lastPrinted>2016-09-23T01:01:01Z</cp:lastPrinted>
  <dcterms:modified xsi:type="dcterms:W3CDTF">2016-09-23T01:01:38Z</dcterms:modified>
  <dc:title>统计与应用数学学院2014-2015学年国家励志奖学金获奖学生公示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